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595"/>
      </w:tblGrid>
      <w:tr w:rsidR="00F1382F" w:rsidTr="00F1382F">
        <w:tc>
          <w:tcPr>
            <w:tcW w:w="5778" w:type="dxa"/>
          </w:tcPr>
          <w:p w:rsidR="00F1382F" w:rsidRDefault="00F1382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5" w:type="dxa"/>
          </w:tcPr>
          <w:p w:rsidR="00F1382F" w:rsidRDefault="00F1382F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Приложение 4</w:t>
            </w:r>
          </w:p>
          <w:p w:rsidR="00F1382F" w:rsidRDefault="00F1382F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  <w:p w:rsidR="00F1382F" w:rsidRDefault="00F1382F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УТВЕРЖДЕН</w:t>
            </w:r>
          </w:p>
          <w:p w:rsidR="00F1382F" w:rsidRDefault="00F1382F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решением Совета </w:t>
            </w:r>
          </w:p>
          <w:p w:rsidR="00F1382F" w:rsidRDefault="00F1382F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муниципального образования </w:t>
            </w:r>
          </w:p>
          <w:p w:rsidR="00F1382F" w:rsidRDefault="00F1382F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Староминский район </w:t>
            </w:r>
          </w:p>
          <w:p w:rsidR="00F1382F" w:rsidRDefault="00F1382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_________ № _____</w:t>
            </w:r>
          </w:p>
        </w:tc>
      </w:tr>
    </w:tbl>
    <w:p w:rsidR="00F1382F" w:rsidRDefault="00F1382F" w:rsidP="00F138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382F" w:rsidRDefault="00F1382F" w:rsidP="00F138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382F" w:rsidRDefault="00F1382F" w:rsidP="00F1382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ОБРАЗЕЦ</w:t>
      </w:r>
    </w:p>
    <w:p w:rsidR="00F1382F" w:rsidRDefault="00F1382F" w:rsidP="00F1382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47656487"/>
      <w:r>
        <w:rPr>
          <w:rFonts w:ascii="Times New Roman" w:hAnsi="Times New Roman" w:cs="Times New Roman"/>
          <w:b/>
          <w:sz w:val="28"/>
          <w:szCs w:val="28"/>
        </w:rPr>
        <w:t xml:space="preserve">бланка удостоверения к почетному знаку отличия </w:t>
      </w:r>
    </w:p>
    <w:p w:rsidR="00F1382F" w:rsidRDefault="00F1382F" w:rsidP="00F1382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«Волонтер Староминского района»</w:t>
      </w:r>
    </w:p>
    <w:bookmarkEnd w:id="0"/>
    <w:p w:rsidR="00F1382F" w:rsidRDefault="00F1382F" w:rsidP="00F1382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382F" w:rsidRDefault="00F1382F" w:rsidP="00F138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Наружная сторона:</w:t>
      </w:r>
    </w:p>
    <w:p w:rsidR="00F1382F" w:rsidRDefault="00F1382F" w:rsidP="00F138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3369"/>
        <w:gridCol w:w="3260"/>
      </w:tblGrid>
      <w:tr w:rsidR="00F1382F" w:rsidTr="00F1382F">
        <w:trPr>
          <w:trHeight w:val="4286"/>
        </w:trPr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382F" w:rsidRDefault="00F1382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382F" w:rsidRDefault="00F1382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82F" w:rsidRDefault="00F1382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text" w:horzAnchor="margin" w:tblpXSpec="center" w:tblpY="-316"/>
              <w:tblOverlap w:val="never"/>
              <w:tblW w:w="0" w:type="auto"/>
              <w:tblInd w:w="0" w:type="dxa"/>
              <w:tblLook w:val="04A0"/>
            </w:tblPr>
            <w:tblGrid>
              <w:gridCol w:w="1933"/>
            </w:tblGrid>
            <w:tr w:rsidR="00F1382F">
              <w:trPr>
                <w:trHeight w:val="792"/>
              </w:trPr>
              <w:tc>
                <w:tcPr>
                  <w:tcW w:w="193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1382F" w:rsidRDefault="00F1382F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Герб </w:t>
                  </w:r>
                </w:p>
                <w:p w:rsidR="00F1382F" w:rsidRDefault="00F1382F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 образования Староминский район</w:t>
                  </w:r>
                </w:p>
              </w:tc>
            </w:tr>
          </w:tbl>
          <w:p w:rsidR="00F1382F" w:rsidRDefault="00F1382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82F" w:rsidRDefault="00F1382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82F" w:rsidRDefault="00F1382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82F" w:rsidRDefault="00F1382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82F" w:rsidRDefault="00F1382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УДОСТОВРЕНИЕ </w:t>
            </w:r>
          </w:p>
          <w:p w:rsidR="00645B9F" w:rsidRPr="00645B9F" w:rsidRDefault="00F1382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5B9F">
              <w:rPr>
                <w:rFonts w:ascii="Times New Roman" w:hAnsi="Times New Roman" w:cs="Times New Roman"/>
                <w:sz w:val="16"/>
                <w:szCs w:val="16"/>
              </w:rPr>
              <w:t>К П</w:t>
            </w:r>
            <w:r w:rsidR="00645B9F" w:rsidRPr="00645B9F">
              <w:rPr>
                <w:rFonts w:ascii="Times New Roman" w:hAnsi="Times New Roman" w:cs="Times New Roman"/>
                <w:sz w:val="16"/>
                <w:szCs w:val="16"/>
              </w:rPr>
              <w:t xml:space="preserve">ОЧЕТНОМУ </w:t>
            </w:r>
            <w:r w:rsidRPr="00645B9F">
              <w:rPr>
                <w:rFonts w:ascii="Times New Roman" w:hAnsi="Times New Roman" w:cs="Times New Roman"/>
                <w:sz w:val="16"/>
                <w:szCs w:val="16"/>
              </w:rPr>
              <w:t xml:space="preserve">ЗНАКУ ОТЛИЧИЯ </w:t>
            </w: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«ВОЛОНТЕР </w:t>
            </w: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СТАРОМИНСКОГО РАЙОНА»</w:t>
            </w:r>
          </w:p>
          <w:p w:rsidR="00F1382F" w:rsidRDefault="00F1382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382F" w:rsidRDefault="00F1382F" w:rsidP="00F138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82F" w:rsidRDefault="00F1382F" w:rsidP="00F138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Внутренняя сторона:</w:t>
      </w:r>
    </w:p>
    <w:tbl>
      <w:tblPr>
        <w:tblStyle w:val="a3"/>
        <w:tblW w:w="0" w:type="auto"/>
        <w:tblInd w:w="0" w:type="dxa"/>
        <w:tblLook w:val="04A0"/>
      </w:tblPr>
      <w:tblGrid>
        <w:gridCol w:w="3369"/>
        <w:gridCol w:w="3260"/>
      </w:tblGrid>
      <w:tr w:rsidR="00F1382F" w:rsidTr="00F1382F">
        <w:trPr>
          <w:trHeight w:val="4286"/>
        </w:trPr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382F" w:rsidRDefault="00F1382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82F" w:rsidRDefault="00F1382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9.7pt;margin-top:62.95pt;width:77.5pt;height:31.65pt;z-index:251658240">
                  <v:textbox>
                    <w:txbxContent>
                      <w:p w:rsidR="00F1382F" w:rsidRDefault="00C16A40" w:rsidP="00C16A40">
                        <w:pPr>
                          <w:spacing w:line="240" w:lineRule="auto"/>
                          <w:contextualSpacing/>
                          <w:jc w:val="center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sz w:val="10"/>
                            <w:szCs w:val="10"/>
                          </w:rPr>
                          <w:t xml:space="preserve">ПОЧЕТНЫЙ ЗНАК ОТЛИЧИЯ </w:t>
                        </w:r>
                      </w:p>
                      <w:p w:rsidR="00C16A40" w:rsidRDefault="00C16A40" w:rsidP="00C16A40">
                        <w:pPr>
                          <w:spacing w:line="240" w:lineRule="auto"/>
                          <w:contextualSpacing/>
                          <w:jc w:val="center"/>
                          <w:rPr>
                            <w:sz w:val="10"/>
                            <w:szCs w:val="10"/>
                          </w:rPr>
                        </w:pPr>
                      </w:p>
                      <w:p w:rsidR="00C16A40" w:rsidRDefault="00C16A40" w:rsidP="00C16A40">
                        <w:pPr>
                          <w:spacing w:line="240" w:lineRule="auto"/>
                          <w:contextualSpacing/>
                          <w:jc w:val="center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sz w:val="10"/>
                            <w:szCs w:val="10"/>
                          </w:rPr>
                          <w:t>ВОЛОНТЕР</w:t>
                        </w:r>
                      </w:p>
                      <w:p w:rsidR="00F1382F" w:rsidRDefault="00F1382F" w:rsidP="00C16A40">
                        <w:pPr>
                          <w:spacing w:line="240" w:lineRule="auto"/>
                          <w:contextualSpacing/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0"/>
                            <w:szCs w:val="10"/>
                          </w:rPr>
                          <w:t>СТАРОМИНСКОГО РАЙОНА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797560</wp:posOffset>
                  </wp:positionH>
                  <wp:positionV relativeFrom="paragraph">
                    <wp:posOffset>163195</wp:posOffset>
                  </wp:positionV>
                  <wp:extent cx="397510" cy="496570"/>
                  <wp:effectExtent l="19050" t="0" r="2540" b="0"/>
                  <wp:wrapNone/>
                  <wp:docPr id="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496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203325" cy="1508125"/>
                  <wp:effectExtent l="0" t="0" r="0" b="0"/>
                  <wp:docPr id="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325" cy="150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Совета </w:t>
            </w: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Староминский район </w:t>
            </w: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__________ № _______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________________________</w:t>
            </w: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>
              <w:rPr>
                <w:rFonts w:ascii="Times New Roman" w:hAnsi="Times New Roman" w:cs="Times New Roman"/>
                <w:i/>
              </w:rPr>
              <w:t>(фамилия,</w:t>
            </w:r>
            <w:proofErr w:type="gramEnd"/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i/>
                <w:sz w:val="4"/>
              </w:rPr>
            </w:pP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________________________</w:t>
            </w: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имя,</w:t>
            </w: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i/>
                <w:sz w:val="4"/>
              </w:rPr>
            </w:pP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__________________________</w:t>
            </w: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отчество)</w:t>
            </w: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  <w:p w:rsidR="00C16A40" w:rsidRDefault="00F1382F">
            <w:pPr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награжде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н(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а) </w:t>
            </w:r>
            <w:r w:rsidR="00C16A40">
              <w:rPr>
                <w:rFonts w:ascii="Times New Roman" w:hAnsi="Times New Roman" w:cs="Times New Roman"/>
                <w:sz w:val="20"/>
              </w:rPr>
              <w:t xml:space="preserve">почетным </w:t>
            </w:r>
            <w:r>
              <w:rPr>
                <w:rFonts w:ascii="Times New Roman" w:hAnsi="Times New Roman" w:cs="Times New Roman"/>
                <w:sz w:val="20"/>
              </w:rPr>
              <w:t xml:space="preserve">знаком отличия «Волонтер </w:t>
            </w: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Староминского района»</w:t>
            </w: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1382F" w:rsidRDefault="00F1382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1382F" w:rsidRDefault="00F1382F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Глава МО </w:t>
            </w:r>
          </w:p>
          <w:p w:rsidR="00F1382F" w:rsidRDefault="00F138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Староминский район      </w:t>
            </w:r>
            <w:r w:rsidR="00C16A40">
              <w:rPr>
                <w:rFonts w:ascii="Times New Roman" w:hAnsi="Times New Roman" w:cs="Times New Roman"/>
                <w:sz w:val="18"/>
              </w:rPr>
              <w:t xml:space="preserve">     </w:t>
            </w:r>
            <w:r>
              <w:rPr>
                <w:rFonts w:ascii="Times New Roman" w:hAnsi="Times New Roman" w:cs="Times New Roman"/>
                <w:sz w:val="18"/>
              </w:rPr>
              <w:t xml:space="preserve">  В.В. Горб</w:t>
            </w:r>
          </w:p>
        </w:tc>
      </w:tr>
    </w:tbl>
    <w:p w:rsidR="00F1382F" w:rsidRDefault="00F1382F" w:rsidP="00F138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382F" w:rsidRDefault="00F1382F" w:rsidP="00F138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382F" w:rsidRDefault="00F1382F" w:rsidP="00F138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Примечания:</w:t>
      </w:r>
    </w:p>
    <w:p w:rsidR="00F1382F" w:rsidRDefault="00F1382F" w:rsidP="00DA76D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Бланк </w:t>
      </w:r>
      <w:r w:rsidR="00DA76D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достоверения имеет форму книжки размером 140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95 мм в развернутом виде</w:t>
      </w:r>
      <w:r w:rsidR="00C16A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70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95 мм в сложенном виде. На лицевой стороне Удостоверения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сверху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центру располагается герб муниципального образования Староминский район, ниже в центре располагается надпись в четыре строки «УДОСТОВЕРЕНИЕ К </w:t>
      </w:r>
      <w:r w:rsidR="00DA76D6">
        <w:rPr>
          <w:rFonts w:ascii="Times New Roman" w:hAnsi="Times New Roman" w:cs="Times New Roman"/>
          <w:sz w:val="28"/>
          <w:szCs w:val="28"/>
        </w:rPr>
        <w:t xml:space="preserve">ПОЧЕТНОМУ </w:t>
      </w:r>
      <w:r>
        <w:rPr>
          <w:rFonts w:ascii="Times New Roman" w:hAnsi="Times New Roman" w:cs="Times New Roman"/>
          <w:sz w:val="28"/>
          <w:szCs w:val="28"/>
        </w:rPr>
        <w:t xml:space="preserve">ЗНАКУ ОТЛИЧИЯ ВОЛОНТЕР СТАРОМИНСКОГО РАЙОНА». На внутреннем развороте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Удостоверения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белом фоне в левой части по центру располагается изображение Знака отличия. Ниже располагается надпись «Решение Совета МО Староминский район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 № _____». В правой части вверху по центру – три строки для внесения фамилии, имени и отчества лица, награжденного Знаком отличия, ниже надпись «награжде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A76D6">
        <w:rPr>
          <w:rFonts w:ascii="Times New Roman" w:hAnsi="Times New Roman" w:cs="Times New Roman"/>
          <w:sz w:val="28"/>
          <w:szCs w:val="28"/>
        </w:rPr>
        <w:t xml:space="preserve">почетным </w:t>
      </w:r>
      <w:r>
        <w:rPr>
          <w:rFonts w:ascii="Times New Roman" w:hAnsi="Times New Roman" w:cs="Times New Roman"/>
          <w:sz w:val="28"/>
          <w:szCs w:val="28"/>
        </w:rPr>
        <w:t>знаком отличия «Волонтер Староминского района». Далее – подпись главы муниципального образования Староминский район.</w:t>
      </w:r>
    </w:p>
    <w:p w:rsidR="00F1382F" w:rsidRDefault="00F1382F" w:rsidP="00DA76D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382F" w:rsidRDefault="00F1382F" w:rsidP="00DA76D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382F" w:rsidRDefault="00F1382F" w:rsidP="00DA76D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76D6" w:rsidRDefault="00DA76D6" w:rsidP="00DA76D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по делам молодежи </w:t>
      </w:r>
    </w:p>
    <w:p w:rsidR="00F1382F" w:rsidRDefault="00DA76D6" w:rsidP="00DA76D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1382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1382F" w:rsidRDefault="00F1382F" w:rsidP="00DA76D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 w:rsidR="00DA76D6">
        <w:rPr>
          <w:rFonts w:ascii="Times New Roman" w:hAnsi="Times New Roman" w:cs="Times New Roman"/>
          <w:sz w:val="28"/>
          <w:szCs w:val="28"/>
        </w:rPr>
        <w:tab/>
      </w:r>
      <w:r w:rsidR="00DA76D6">
        <w:rPr>
          <w:rFonts w:ascii="Times New Roman" w:hAnsi="Times New Roman" w:cs="Times New Roman"/>
          <w:sz w:val="28"/>
          <w:szCs w:val="28"/>
        </w:rPr>
        <w:tab/>
      </w:r>
      <w:r w:rsidR="00DA76D6">
        <w:rPr>
          <w:rFonts w:ascii="Times New Roman" w:hAnsi="Times New Roman" w:cs="Times New Roman"/>
          <w:sz w:val="28"/>
          <w:szCs w:val="28"/>
        </w:rPr>
        <w:tab/>
      </w:r>
      <w:r w:rsidR="00DA76D6">
        <w:rPr>
          <w:rFonts w:ascii="Times New Roman" w:hAnsi="Times New Roman" w:cs="Times New Roman"/>
          <w:sz w:val="28"/>
          <w:szCs w:val="28"/>
        </w:rPr>
        <w:tab/>
      </w:r>
      <w:r w:rsidR="00DA76D6">
        <w:rPr>
          <w:rFonts w:ascii="Times New Roman" w:hAnsi="Times New Roman" w:cs="Times New Roman"/>
          <w:sz w:val="28"/>
          <w:szCs w:val="28"/>
        </w:rPr>
        <w:tab/>
      </w:r>
      <w:r w:rsidR="00DA76D6">
        <w:rPr>
          <w:rFonts w:ascii="Times New Roman" w:hAnsi="Times New Roman" w:cs="Times New Roman"/>
          <w:sz w:val="28"/>
          <w:szCs w:val="28"/>
        </w:rPr>
        <w:tab/>
        <w:t xml:space="preserve">     М.О. </w:t>
      </w:r>
      <w:proofErr w:type="spellStart"/>
      <w:r w:rsidR="00DA76D6">
        <w:rPr>
          <w:rFonts w:ascii="Times New Roman" w:hAnsi="Times New Roman" w:cs="Times New Roman"/>
          <w:sz w:val="28"/>
          <w:szCs w:val="28"/>
        </w:rPr>
        <w:t>Багамаева</w:t>
      </w:r>
      <w:proofErr w:type="spellEnd"/>
    </w:p>
    <w:p w:rsidR="00F1382F" w:rsidRPr="00DA76D6" w:rsidRDefault="00F1382F" w:rsidP="00DA76D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1382F" w:rsidRPr="00DA76D6" w:rsidRDefault="00F1382F" w:rsidP="00DA76D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00000" w:rsidRPr="00DA76D6" w:rsidRDefault="00377855" w:rsidP="00DA76D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000000" w:rsidRPr="00DA76D6" w:rsidSect="00DA76D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6D6" w:rsidRDefault="00DA76D6" w:rsidP="00DA76D6">
      <w:pPr>
        <w:spacing w:after="0" w:line="240" w:lineRule="auto"/>
      </w:pPr>
      <w:r>
        <w:separator/>
      </w:r>
    </w:p>
  </w:endnote>
  <w:endnote w:type="continuationSeparator" w:id="1">
    <w:p w:rsidR="00DA76D6" w:rsidRDefault="00DA76D6" w:rsidP="00DA7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6D6" w:rsidRDefault="00DA76D6" w:rsidP="00DA76D6">
      <w:pPr>
        <w:spacing w:after="0" w:line="240" w:lineRule="auto"/>
      </w:pPr>
      <w:r>
        <w:separator/>
      </w:r>
    </w:p>
  </w:footnote>
  <w:footnote w:type="continuationSeparator" w:id="1">
    <w:p w:rsidR="00DA76D6" w:rsidRDefault="00DA76D6" w:rsidP="00DA7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88141"/>
      <w:docPartObj>
        <w:docPartGallery w:val="Page Numbers (Top of Page)"/>
        <w:docPartUnique/>
      </w:docPartObj>
    </w:sdtPr>
    <w:sdtContent>
      <w:p w:rsidR="00DA76D6" w:rsidRDefault="00DA76D6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A76D6" w:rsidRDefault="00DA76D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382F"/>
    <w:rsid w:val="00645B9F"/>
    <w:rsid w:val="00C16A40"/>
    <w:rsid w:val="00DA76D6"/>
    <w:rsid w:val="00F13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8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13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382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A7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76D6"/>
  </w:style>
  <w:style w:type="paragraph" w:styleId="a8">
    <w:name w:val="footer"/>
    <w:basedOn w:val="a"/>
    <w:link w:val="a9"/>
    <w:uiPriority w:val="99"/>
    <w:semiHidden/>
    <w:unhideWhenUsed/>
    <w:rsid w:val="00DA7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76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3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2023-10-09T11:55:00Z</dcterms:created>
  <dcterms:modified xsi:type="dcterms:W3CDTF">2023-10-09T12:04:00Z</dcterms:modified>
</cp:coreProperties>
</file>