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61" w:rsidRPr="00FF23AB" w:rsidRDefault="00AE6A3B" w:rsidP="00FF23AB">
      <w:pPr>
        <w:shd w:val="clear" w:color="auto" w:fill="FFFFFF"/>
        <w:autoSpaceDE w:val="0"/>
        <w:autoSpaceDN w:val="0"/>
        <w:adjustRightInd w:val="0"/>
        <w:jc w:val="right"/>
        <w:rPr>
          <w:bCs/>
          <w:color w:val="auto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2819799</wp:posOffset>
            </wp:positionH>
            <wp:positionV relativeFrom="paragraph">
              <wp:posOffset>-18341</wp:posOffset>
            </wp:positionV>
            <wp:extent cx="597638" cy="754911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8" cy="7549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23AB" w:rsidRPr="00FF23AB">
        <w:rPr>
          <w:bCs/>
          <w:color w:val="auto"/>
        </w:rPr>
        <w:t>ПРОЕКТ</w:t>
      </w:r>
    </w:p>
    <w:p w:rsidR="00325661" w:rsidRDefault="00325661" w:rsidP="00E65E7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AC60AF" w:rsidRDefault="00AC60AF" w:rsidP="00E65E7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auto"/>
        </w:rPr>
      </w:pPr>
    </w:p>
    <w:p w:rsidR="00AC60AF" w:rsidRDefault="00AC60AF" w:rsidP="00AA0859">
      <w:pPr>
        <w:pStyle w:val="a3"/>
        <w:jc w:val="center"/>
        <w:rPr>
          <w:b/>
          <w:bCs/>
          <w:color w:val="auto"/>
          <w:szCs w:val="36"/>
        </w:rPr>
      </w:pPr>
    </w:p>
    <w:p w:rsidR="00AA0859" w:rsidRPr="00AA0859" w:rsidRDefault="00AA0859" w:rsidP="00AA0859">
      <w:pPr>
        <w:pStyle w:val="a3"/>
        <w:jc w:val="center"/>
        <w:rPr>
          <w:b/>
          <w:bCs/>
          <w:color w:val="auto"/>
          <w:szCs w:val="36"/>
        </w:rPr>
      </w:pPr>
    </w:p>
    <w:p w:rsidR="00AA0859" w:rsidRPr="001C42C1" w:rsidRDefault="00AA0859" w:rsidP="00AA0859">
      <w:pPr>
        <w:jc w:val="center"/>
        <w:rPr>
          <w:b/>
        </w:rPr>
      </w:pPr>
      <w:r>
        <w:rPr>
          <w:b/>
        </w:rPr>
        <w:t>СОВЕТ</w:t>
      </w:r>
      <w:r w:rsidRPr="001C42C1">
        <w:rPr>
          <w:b/>
        </w:rPr>
        <w:t xml:space="preserve"> МУНИЦИПАЛЬНОГО ОБРАЗОВАНИЯ</w:t>
      </w:r>
    </w:p>
    <w:p w:rsidR="00AA0859" w:rsidRDefault="00AA0859" w:rsidP="00AA0859">
      <w:pPr>
        <w:jc w:val="center"/>
        <w:rPr>
          <w:b/>
        </w:rPr>
      </w:pPr>
      <w:r w:rsidRPr="00550ED6">
        <w:rPr>
          <w:b/>
          <w:caps/>
        </w:rPr>
        <w:t>Староминский</w:t>
      </w:r>
      <w:r w:rsidRPr="001C42C1">
        <w:rPr>
          <w:b/>
        </w:rPr>
        <w:t>РАЙОН</w:t>
      </w:r>
    </w:p>
    <w:p w:rsidR="00AA0859" w:rsidRDefault="00AA0859" w:rsidP="00AA0859">
      <w:pPr>
        <w:jc w:val="center"/>
        <w:rPr>
          <w:b/>
        </w:rPr>
      </w:pPr>
    </w:p>
    <w:p w:rsidR="00AA0859" w:rsidRPr="001C42C1" w:rsidRDefault="00AA0859" w:rsidP="00AA0859">
      <w:pPr>
        <w:jc w:val="center"/>
        <w:rPr>
          <w:b/>
        </w:rPr>
      </w:pPr>
      <w:r>
        <w:rPr>
          <w:b/>
          <w:sz w:val="32"/>
          <w:szCs w:val="32"/>
        </w:rPr>
        <w:t>РЕШЕНИЕ</w:t>
      </w:r>
    </w:p>
    <w:p w:rsidR="00AA0859" w:rsidRPr="001C42C1" w:rsidRDefault="00AA0859" w:rsidP="00AA0859"/>
    <w:p w:rsidR="00AA0859" w:rsidRPr="001C42C1" w:rsidRDefault="00AA0859" w:rsidP="00AA0859">
      <w:pPr>
        <w:jc w:val="both"/>
      </w:pPr>
      <w:r w:rsidRPr="001C42C1">
        <w:t xml:space="preserve">от </w:t>
      </w:r>
      <w:r>
        <w:t>________________</w:t>
      </w:r>
      <w:r>
        <w:tab/>
      </w:r>
      <w:r w:rsidRPr="001C42C1">
        <w:tab/>
      </w:r>
      <w:r w:rsidRPr="001C42C1">
        <w:tab/>
      </w:r>
      <w:r w:rsidRPr="001C42C1">
        <w:tab/>
      </w:r>
      <w:r w:rsidRPr="001C42C1">
        <w:tab/>
      </w:r>
      <w:r w:rsidRPr="001C42C1">
        <w:tab/>
      </w:r>
      <w:r w:rsidRPr="001C42C1">
        <w:tab/>
      </w:r>
      <w:r w:rsidR="00B91A17">
        <w:tab/>
      </w:r>
      <w:r w:rsidRPr="001C42C1">
        <w:t xml:space="preserve">№ </w:t>
      </w:r>
      <w:r>
        <w:t>___</w:t>
      </w:r>
    </w:p>
    <w:p w:rsidR="00AA0859" w:rsidRPr="001C42C1" w:rsidRDefault="00AA0859" w:rsidP="00AA0859">
      <w:pPr>
        <w:jc w:val="center"/>
      </w:pPr>
      <w:r>
        <w:t>ст-ца Староминская</w:t>
      </w:r>
    </w:p>
    <w:p w:rsidR="00325661" w:rsidRDefault="00325661" w:rsidP="00E55CF9">
      <w:pPr>
        <w:pStyle w:val="a3"/>
        <w:jc w:val="center"/>
        <w:rPr>
          <w:color w:val="auto"/>
        </w:rPr>
      </w:pPr>
    </w:p>
    <w:p w:rsidR="00325661" w:rsidRDefault="00325661" w:rsidP="00E55CF9">
      <w:pPr>
        <w:pStyle w:val="a3"/>
        <w:jc w:val="center"/>
        <w:rPr>
          <w:color w:val="auto"/>
        </w:rPr>
      </w:pPr>
    </w:p>
    <w:p w:rsidR="00366559" w:rsidRDefault="00366559" w:rsidP="00E55CF9">
      <w:pPr>
        <w:pStyle w:val="a3"/>
        <w:jc w:val="center"/>
        <w:rPr>
          <w:color w:val="auto"/>
        </w:rPr>
      </w:pPr>
    </w:p>
    <w:p w:rsidR="001575B2" w:rsidRDefault="001575B2" w:rsidP="001575B2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муниципального </w:t>
      </w:r>
    </w:p>
    <w:p w:rsidR="001575B2" w:rsidRDefault="001575B2" w:rsidP="001575B2">
      <w:pPr>
        <w:jc w:val="center"/>
        <w:rPr>
          <w:b/>
        </w:rPr>
      </w:pPr>
      <w:r>
        <w:rPr>
          <w:b/>
        </w:rPr>
        <w:t xml:space="preserve">образования Староминский район от 27 февраля 2019 года №41/2 «Об утверждении Перечня услуг, которые являются необходимыми </w:t>
      </w:r>
    </w:p>
    <w:p w:rsidR="001575B2" w:rsidRDefault="001575B2" w:rsidP="001575B2">
      <w:pPr>
        <w:jc w:val="center"/>
        <w:rPr>
          <w:b/>
        </w:rPr>
      </w:pPr>
      <w:r>
        <w:rPr>
          <w:b/>
        </w:rPr>
        <w:t xml:space="preserve">и обязательными для предоставления администрацией </w:t>
      </w:r>
    </w:p>
    <w:p w:rsidR="001575B2" w:rsidRDefault="001575B2" w:rsidP="001575B2">
      <w:pPr>
        <w:jc w:val="center"/>
        <w:rPr>
          <w:b/>
        </w:rPr>
      </w:pPr>
      <w:r>
        <w:rPr>
          <w:b/>
        </w:rPr>
        <w:t xml:space="preserve">муниципального образования Староминский район </w:t>
      </w:r>
    </w:p>
    <w:p w:rsidR="001575B2" w:rsidRDefault="001575B2" w:rsidP="001575B2">
      <w:pPr>
        <w:jc w:val="center"/>
        <w:rPr>
          <w:b/>
        </w:rPr>
      </w:pPr>
      <w:r>
        <w:rPr>
          <w:b/>
        </w:rPr>
        <w:t>муниципальных услуг и</w:t>
      </w:r>
      <w:r w:rsidR="006712F7">
        <w:rPr>
          <w:b/>
        </w:rPr>
        <w:t xml:space="preserve"> предоставляются организациями, </w:t>
      </w:r>
      <w:r>
        <w:rPr>
          <w:b/>
        </w:rPr>
        <w:t xml:space="preserve">участвующими в предоставлении муниципальных услуг, </w:t>
      </w:r>
    </w:p>
    <w:p w:rsidR="001575B2" w:rsidRDefault="001575B2" w:rsidP="001575B2">
      <w:pPr>
        <w:jc w:val="center"/>
        <w:rPr>
          <w:b/>
        </w:rPr>
      </w:pPr>
      <w:r>
        <w:rPr>
          <w:b/>
        </w:rPr>
        <w:t>и Порядка определения размера платы за их оказание»</w:t>
      </w:r>
    </w:p>
    <w:p w:rsidR="007C36CD" w:rsidRDefault="007C36CD" w:rsidP="007C36CD">
      <w:pPr>
        <w:pStyle w:val="a3"/>
        <w:jc w:val="center"/>
        <w:rPr>
          <w:b/>
          <w:bCs/>
          <w:color w:val="auto"/>
        </w:rPr>
      </w:pPr>
    </w:p>
    <w:p w:rsidR="00325661" w:rsidRDefault="00325661" w:rsidP="007C36CD">
      <w:pPr>
        <w:pStyle w:val="a3"/>
        <w:jc w:val="center"/>
        <w:rPr>
          <w:b/>
          <w:bCs/>
          <w:color w:val="auto"/>
        </w:rPr>
      </w:pPr>
    </w:p>
    <w:p w:rsidR="00366559" w:rsidRPr="00D0560A" w:rsidRDefault="00366559" w:rsidP="007C36CD">
      <w:pPr>
        <w:pStyle w:val="a3"/>
        <w:jc w:val="center"/>
        <w:rPr>
          <w:b/>
          <w:bCs/>
          <w:color w:val="auto"/>
        </w:rPr>
      </w:pPr>
    </w:p>
    <w:p w:rsidR="007C36CD" w:rsidRDefault="001575B2" w:rsidP="001A6046">
      <w:pPr>
        <w:ind w:firstLine="709"/>
        <w:jc w:val="both"/>
      </w:pPr>
      <w:r>
        <w:t>В целях приведения нормативного правового акта органа местного самоуправления в соответствие с действующим законодательством, в соответствии со статьей 9 Федерального закона от 27 июля 2010 года № 210-ФЗ «Об организации предоставления государственных и муниципальн</w:t>
      </w:r>
      <w:r w:rsidR="003C21E6">
        <w:t>ых услуг», руководствуясь статьё</w:t>
      </w:r>
      <w:r>
        <w:t xml:space="preserve">й </w:t>
      </w:r>
      <w:r w:rsidR="003C21E6">
        <w:t>25</w:t>
      </w:r>
      <w:r>
        <w:t xml:space="preserve"> Устава муниципального образования Староминский район, Совет муниципального образования Староминский район, </w:t>
      </w:r>
      <w:r w:rsidR="00AA0859" w:rsidRPr="001A6046">
        <w:t>Р</w:t>
      </w:r>
      <w:r w:rsidR="00325661" w:rsidRPr="001A6046">
        <w:t>ЕШ</w:t>
      </w:r>
      <w:r w:rsidR="00AA0859" w:rsidRPr="001A6046">
        <w:t>И</w:t>
      </w:r>
      <w:r w:rsidRPr="001A6046">
        <w:t>Л</w:t>
      </w:r>
      <w:r w:rsidR="007C36CD" w:rsidRPr="001A6046">
        <w:t>:</w:t>
      </w:r>
    </w:p>
    <w:p w:rsidR="0048216E" w:rsidRDefault="0048216E" w:rsidP="0048216E">
      <w:pPr>
        <w:ind w:firstLine="709"/>
        <w:jc w:val="both"/>
      </w:pPr>
      <w:r>
        <w:t xml:space="preserve">1. Внести в решение </w:t>
      </w:r>
      <w:r w:rsidRPr="00FE4306">
        <w:t>Совета муниципального образования Староминский район от 27 февраля 2019 года №41/2 «Об утверждении Перечня услуг, которые являются необходимыми и обязательными для предоставления администрацией муниципального образования Староминский район муниципальных услуг и предоставляются организациями, участвующими в предоставлении муниципальных услуг, и Порядка определения размера платы за их оказание»</w:t>
      </w:r>
      <w:r w:rsidR="004F7038">
        <w:t xml:space="preserve"> (далее – решение)</w:t>
      </w:r>
      <w:r>
        <w:t xml:space="preserve"> следующие изменения:</w:t>
      </w:r>
    </w:p>
    <w:p w:rsidR="0048216E" w:rsidRDefault="0048216E" w:rsidP="0048216E">
      <w:pPr>
        <w:ind w:firstLine="709"/>
        <w:jc w:val="both"/>
      </w:pPr>
      <w:r w:rsidRPr="0048216E">
        <w:t>а) в наименовании решения после слов «и</w:t>
      </w:r>
      <w:r>
        <w:t xml:space="preserve"> предоставляются </w:t>
      </w:r>
      <w:r w:rsidRPr="0048216E">
        <w:t>организациями» дополнить словами «и уполномоченными</w:t>
      </w:r>
      <w:r>
        <w:t xml:space="preserve"> в соответствии с законодательством Российской Федерации экспертами»;</w:t>
      </w:r>
    </w:p>
    <w:p w:rsidR="0048216E" w:rsidRDefault="0048216E" w:rsidP="0048216E">
      <w:pPr>
        <w:ind w:firstLine="709"/>
        <w:jc w:val="both"/>
      </w:pPr>
      <w:r>
        <w:lastRenderedPageBreak/>
        <w:t xml:space="preserve">б) в подпунктах 1.1, 1.2 пункта 1 после слов </w:t>
      </w:r>
      <w:r w:rsidRPr="0048216E">
        <w:t>«и</w:t>
      </w:r>
      <w:r>
        <w:t xml:space="preserve"> предоставляются </w:t>
      </w:r>
      <w:r w:rsidRPr="0048216E">
        <w:t>организациями» дополнить словами «и уполномоченными</w:t>
      </w:r>
      <w:r>
        <w:t xml:space="preserve"> в соответствии с законодательством Российской Федерации экспертами»;</w:t>
      </w:r>
    </w:p>
    <w:p w:rsidR="004F7038" w:rsidRDefault="004F7038" w:rsidP="0048216E">
      <w:pPr>
        <w:ind w:firstLine="709"/>
        <w:jc w:val="both"/>
      </w:pPr>
      <w:r>
        <w:t>в) приложение 1 к решению изложить в новой редакции (прилагается);</w:t>
      </w:r>
    </w:p>
    <w:p w:rsidR="0048216E" w:rsidRDefault="0048216E" w:rsidP="0048216E">
      <w:pPr>
        <w:ind w:firstLine="709"/>
        <w:jc w:val="both"/>
      </w:pPr>
      <w:r>
        <w:t>в) в приложении 2 к решению:</w:t>
      </w:r>
    </w:p>
    <w:p w:rsidR="0048216E" w:rsidRDefault="0048216E" w:rsidP="0048216E">
      <w:pPr>
        <w:ind w:firstLine="709"/>
        <w:jc w:val="both"/>
      </w:pPr>
      <w:r>
        <w:t xml:space="preserve">в наименовании после слов </w:t>
      </w:r>
      <w:r w:rsidRPr="0048216E">
        <w:t>«и</w:t>
      </w:r>
      <w:r>
        <w:t xml:space="preserve"> предоставляются </w:t>
      </w:r>
      <w:r w:rsidRPr="0048216E">
        <w:t>организациями» дополнить словами «и уполномоченными</w:t>
      </w:r>
      <w:r>
        <w:t xml:space="preserve"> в соответствии с законодательством Российской Федерации экспертами»;</w:t>
      </w:r>
    </w:p>
    <w:p w:rsidR="004F7038" w:rsidRDefault="004F7038" w:rsidP="0048216E">
      <w:pPr>
        <w:ind w:firstLine="709"/>
        <w:jc w:val="both"/>
      </w:pPr>
      <w:r>
        <w:t xml:space="preserve">в пункте 1 после слов </w:t>
      </w:r>
      <w:r w:rsidRPr="0048216E">
        <w:t>«и</w:t>
      </w:r>
      <w:r>
        <w:t xml:space="preserve"> предоставляются </w:t>
      </w:r>
      <w:r w:rsidRPr="0048216E">
        <w:t>организациями» дополнить словами «и уполномоченными</w:t>
      </w:r>
      <w:r>
        <w:t xml:space="preserve"> в соответствии с законодательством Российской Федерации экспертами».</w:t>
      </w:r>
    </w:p>
    <w:p w:rsidR="003C21E6" w:rsidRPr="000D2F2E" w:rsidRDefault="003C21E6" w:rsidP="003C21E6">
      <w:pPr>
        <w:ind w:firstLine="709"/>
        <w:jc w:val="both"/>
      </w:pPr>
      <w:r>
        <w:t>2. Решение</w:t>
      </w:r>
      <w:r w:rsidRPr="00FE4306">
        <w:t xml:space="preserve"> Совета муниципального обра</w:t>
      </w:r>
      <w:r>
        <w:t>зования Староминский район от 23июня2020</w:t>
      </w:r>
      <w:r w:rsidRPr="00FE4306">
        <w:t xml:space="preserve"> года №</w:t>
      </w:r>
      <w:r>
        <w:t xml:space="preserve"> 61.8«О внесении изменений в </w:t>
      </w:r>
      <w:bookmarkStart w:id="0" w:name="_GoBack"/>
      <w:r>
        <w:t xml:space="preserve">решение Совета муниципального образования Староминский район от 27 февраля 2019 года № 41/2 </w:t>
      </w:r>
      <w:r w:rsidRPr="00FE4306">
        <w:t xml:space="preserve">«Об утверждении Перечня услуг, которые являются необходимыми </w:t>
      </w:r>
      <w:bookmarkEnd w:id="0"/>
      <w:r w:rsidRPr="00FE4306">
        <w:t>и обязательными для предоставления администрацией муниципального образования Староминский район муниципальных услуг и предоставляются организациями, участвующими в предоставлении муниципальных услуг, и Порядка определения размера платы за их оказание»</w:t>
      </w:r>
      <w:r w:rsidR="006712F7">
        <w:t xml:space="preserve"> признать утратившим силу.</w:t>
      </w:r>
    </w:p>
    <w:p w:rsidR="00B6082F" w:rsidRDefault="003C21E6" w:rsidP="00B6082F">
      <w:pPr>
        <w:ind w:firstLine="709"/>
        <w:jc w:val="both"/>
      </w:pPr>
      <w:r>
        <w:t>3</w:t>
      </w:r>
      <w:r w:rsidR="00C21C75">
        <w:t xml:space="preserve">. </w:t>
      </w:r>
      <w:r w:rsidR="00B6082F">
        <w:t>Отделу по организационным вопросам управления делами администрации муниципального образования Староминский район (</w:t>
      </w:r>
      <w:r>
        <w:t>Зосим Ю.В</w:t>
      </w:r>
      <w:r w:rsidR="00B6082F">
        <w:t xml:space="preserve">.) разместить настоящее решение на официальном сайте администрации муниципального образования Староминский район в информационно-телекоммуникационной сети интернет </w:t>
      </w:r>
      <w:hyperlink r:id="rId9" w:history="1">
        <w:r w:rsidR="00B6082F" w:rsidRPr="00FB5FB4">
          <w:rPr>
            <w:rStyle w:val="af6"/>
            <w:color w:val="auto"/>
            <w:u w:val="none"/>
          </w:rPr>
          <w:t>https://adm.starominska.ru/</w:t>
        </w:r>
      </w:hyperlink>
      <w:r w:rsidR="00B6082F" w:rsidRPr="00FB5FB4">
        <w:rPr>
          <w:color w:val="auto"/>
        </w:rPr>
        <w:t xml:space="preserve">. </w:t>
      </w:r>
    </w:p>
    <w:p w:rsidR="00325661" w:rsidRDefault="004E375A" w:rsidP="0026755C">
      <w:pPr>
        <w:ind w:firstLine="709"/>
        <w:jc w:val="both"/>
      </w:pPr>
      <w:r>
        <w:t>4</w:t>
      </w:r>
      <w:r w:rsidR="00945F41">
        <w:t xml:space="preserve">.Решение вступает </w:t>
      </w:r>
      <w:r w:rsidR="00945F41" w:rsidRPr="005057F5">
        <w:t>в силу со дня его</w:t>
      </w:r>
      <w:r w:rsidR="003C21E6" w:rsidRPr="005057F5">
        <w:t>официального обнародования</w:t>
      </w:r>
      <w:r w:rsidR="00D31236" w:rsidRPr="005057F5">
        <w:t>.</w:t>
      </w:r>
    </w:p>
    <w:p w:rsidR="0026755C" w:rsidRDefault="0026755C" w:rsidP="00936F5E">
      <w:pPr>
        <w:pStyle w:val="af7"/>
        <w:spacing w:before="0" w:beforeAutospacing="0" w:after="0" w:afterAutospacing="0"/>
        <w:ind w:right="-5"/>
        <w:jc w:val="both"/>
        <w:rPr>
          <w:sz w:val="28"/>
          <w:szCs w:val="28"/>
        </w:rPr>
      </w:pPr>
    </w:p>
    <w:p w:rsidR="0026755C" w:rsidRDefault="0026755C" w:rsidP="00936F5E">
      <w:pPr>
        <w:pStyle w:val="af7"/>
        <w:spacing w:before="0" w:beforeAutospacing="0" w:after="0" w:afterAutospacing="0"/>
        <w:ind w:right="-5"/>
        <w:jc w:val="both"/>
        <w:rPr>
          <w:sz w:val="28"/>
          <w:szCs w:val="28"/>
        </w:rPr>
      </w:pPr>
    </w:p>
    <w:p w:rsidR="006542E5" w:rsidRDefault="006542E5" w:rsidP="00936F5E">
      <w:pPr>
        <w:pStyle w:val="af7"/>
        <w:spacing w:before="0" w:beforeAutospacing="0" w:after="0" w:afterAutospacing="0"/>
        <w:ind w:right="-5"/>
        <w:jc w:val="both"/>
        <w:rPr>
          <w:sz w:val="28"/>
          <w:szCs w:val="28"/>
        </w:rPr>
      </w:pPr>
    </w:p>
    <w:p w:rsidR="00936F5E" w:rsidRPr="00936F5E" w:rsidRDefault="00936F5E" w:rsidP="00936F5E">
      <w:pPr>
        <w:pStyle w:val="af7"/>
        <w:spacing w:before="0" w:beforeAutospacing="0" w:after="0" w:afterAutospacing="0"/>
        <w:ind w:right="-5"/>
        <w:jc w:val="both"/>
        <w:rPr>
          <w:sz w:val="28"/>
          <w:szCs w:val="28"/>
        </w:rPr>
      </w:pPr>
      <w:r w:rsidRPr="00936F5E">
        <w:rPr>
          <w:sz w:val="28"/>
          <w:szCs w:val="28"/>
        </w:rPr>
        <w:t>Председатель Совета муниципального</w:t>
      </w:r>
    </w:p>
    <w:p w:rsidR="00AC60AF" w:rsidRDefault="00936F5E" w:rsidP="00936F5E">
      <w:pPr>
        <w:pStyle w:val="af7"/>
        <w:spacing w:before="0" w:beforeAutospacing="0" w:after="0" w:afterAutospacing="0"/>
        <w:ind w:right="-5"/>
        <w:jc w:val="both"/>
        <w:rPr>
          <w:sz w:val="28"/>
          <w:szCs w:val="28"/>
        </w:rPr>
      </w:pPr>
      <w:r w:rsidRPr="00936F5E">
        <w:rPr>
          <w:sz w:val="28"/>
          <w:szCs w:val="28"/>
        </w:rPr>
        <w:t xml:space="preserve">образования Староминский район                                                 </w:t>
      </w:r>
      <w:r w:rsidR="004E375A">
        <w:rPr>
          <w:sz w:val="28"/>
          <w:szCs w:val="28"/>
        </w:rPr>
        <w:t>А.Н.Игнатенко</w:t>
      </w:r>
    </w:p>
    <w:p w:rsidR="00AA0859" w:rsidRDefault="00AA08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366559" w:rsidRDefault="00366559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FB5FB4" w:rsidRDefault="00FB5FB4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2D0C84" w:rsidRPr="00BE43F3" w:rsidRDefault="002D0C84" w:rsidP="002D0C8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E43F3">
        <w:rPr>
          <w:b/>
        </w:rPr>
        <w:lastRenderedPageBreak/>
        <w:t>ЛИСТ СОГЛАСОВАНИЯ</w:t>
      </w:r>
    </w:p>
    <w:p w:rsidR="002D0C84" w:rsidRDefault="002D0C84" w:rsidP="002D0C84">
      <w:pPr>
        <w:jc w:val="center"/>
      </w:pPr>
      <w:r w:rsidRPr="000A12E8">
        <w:t xml:space="preserve">проекта решения Совета муниципального образования </w:t>
      </w:r>
    </w:p>
    <w:p w:rsidR="002D0C84" w:rsidRDefault="002D0C84" w:rsidP="002D0C84">
      <w:pPr>
        <w:jc w:val="center"/>
      </w:pPr>
      <w:r w:rsidRPr="000A12E8">
        <w:t>Староминский районот ______</w:t>
      </w:r>
      <w:r>
        <w:t>______</w:t>
      </w:r>
      <w:r w:rsidRPr="000A12E8">
        <w:t xml:space="preserve"> №____</w:t>
      </w:r>
      <w:r>
        <w:t>___</w:t>
      </w:r>
    </w:p>
    <w:p w:rsidR="006712F7" w:rsidRPr="006712F7" w:rsidRDefault="006712F7" w:rsidP="006712F7">
      <w:pPr>
        <w:jc w:val="center"/>
      </w:pPr>
      <w:r w:rsidRPr="006712F7">
        <w:t xml:space="preserve">О внесении изменений в решение Совета муниципального </w:t>
      </w:r>
    </w:p>
    <w:p w:rsidR="006712F7" w:rsidRPr="006712F7" w:rsidRDefault="006712F7" w:rsidP="006712F7">
      <w:pPr>
        <w:jc w:val="center"/>
      </w:pPr>
      <w:r w:rsidRPr="006712F7">
        <w:t xml:space="preserve">образования Староминский район от 27 февраля 2019 года №41/2 «Об утверждении Перечня услуг, которые являются необходимыми </w:t>
      </w:r>
    </w:p>
    <w:p w:rsidR="006712F7" w:rsidRPr="006712F7" w:rsidRDefault="006712F7" w:rsidP="006712F7">
      <w:pPr>
        <w:jc w:val="center"/>
      </w:pPr>
      <w:r w:rsidRPr="006712F7">
        <w:t xml:space="preserve">и обязательными для предоставления администрацией </w:t>
      </w:r>
    </w:p>
    <w:p w:rsidR="006712F7" w:rsidRPr="006712F7" w:rsidRDefault="006712F7" w:rsidP="006712F7">
      <w:pPr>
        <w:jc w:val="center"/>
      </w:pPr>
      <w:r w:rsidRPr="006712F7">
        <w:t xml:space="preserve">муниципального образования Староминский район </w:t>
      </w:r>
    </w:p>
    <w:p w:rsidR="006712F7" w:rsidRPr="006712F7" w:rsidRDefault="006712F7" w:rsidP="006712F7">
      <w:pPr>
        <w:jc w:val="center"/>
      </w:pPr>
      <w:r w:rsidRPr="006712F7">
        <w:t xml:space="preserve">муниципальных услуг и предоставляются организациями, участвующими в предоставлении муниципальных услуг, </w:t>
      </w:r>
    </w:p>
    <w:p w:rsidR="006712F7" w:rsidRPr="006712F7" w:rsidRDefault="006712F7" w:rsidP="006712F7">
      <w:pPr>
        <w:jc w:val="center"/>
      </w:pPr>
      <w:r w:rsidRPr="006712F7">
        <w:t>и Порядка определения размера платы за их оказание»</w:t>
      </w:r>
    </w:p>
    <w:p w:rsidR="002D0C84" w:rsidRDefault="002D0C84" w:rsidP="002D0C84">
      <w:pPr>
        <w:rPr>
          <w:color w:val="993300"/>
        </w:rPr>
      </w:pPr>
    </w:p>
    <w:p w:rsidR="00FB5FB4" w:rsidRPr="006712F7" w:rsidRDefault="00FB5FB4" w:rsidP="002D0C84">
      <w:pPr>
        <w:rPr>
          <w:color w:val="993300"/>
        </w:rPr>
      </w:pPr>
    </w:p>
    <w:p w:rsidR="002D0C84" w:rsidRPr="005014A2" w:rsidRDefault="002D0C84" w:rsidP="002D0C84">
      <w:pPr>
        <w:pStyle w:val="a3"/>
      </w:pPr>
      <w:r w:rsidRPr="005014A2">
        <w:t>Проект внесен:</w:t>
      </w:r>
    </w:p>
    <w:p w:rsidR="002D0C84" w:rsidRPr="0078081B" w:rsidRDefault="0012704A" w:rsidP="002D0C84">
      <w:pPr>
        <w:pStyle w:val="a3"/>
      </w:pPr>
      <w:r>
        <w:t>Глава</w:t>
      </w:r>
      <w:r w:rsidR="002D0C84" w:rsidRPr="0078081B">
        <w:t>муниципального</w:t>
      </w:r>
    </w:p>
    <w:p w:rsidR="002D0C84" w:rsidRPr="0078081B" w:rsidRDefault="002D0C84" w:rsidP="00AE6A3B">
      <w:pPr>
        <w:pStyle w:val="a3"/>
        <w:jc w:val="center"/>
      </w:pPr>
      <w:r w:rsidRPr="0078081B">
        <w:t>образования Староминский район                     В.В.Горб</w:t>
      </w:r>
    </w:p>
    <w:p w:rsidR="002D0C84" w:rsidRPr="0078081B" w:rsidRDefault="002D0C84" w:rsidP="002D0C84">
      <w:pPr>
        <w:pStyle w:val="a3"/>
      </w:pPr>
    </w:p>
    <w:p w:rsidR="002D0C84" w:rsidRPr="005014A2" w:rsidRDefault="00C21C75" w:rsidP="002D0C84">
      <w:pPr>
        <w:pStyle w:val="a3"/>
      </w:pPr>
      <w:r>
        <w:t>Проект составлен</w:t>
      </w:r>
      <w:r w:rsidR="002D0C84" w:rsidRPr="005014A2">
        <w:t>:</w:t>
      </w:r>
    </w:p>
    <w:p w:rsidR="0012704A" w:rsidRDefault="0012704A" w:rsidP="002D0C84">
      <w:pPr>
        <w:pStyle w:val="a3"/>
      </w:pPr>
      <w:r>
        <w:t xml:space="preserve">Ведущий специалист </w:t>
      </w:r>
      <w:r w:rsidR="00AA0859">
        <w:t>о</w:t>
      </w:r>
      <w:r w:rsidR="002D0C84">
        <w:t>тдел</w:t>
      </w:r>
      <w:r>
        <w:t>а</w:t>
      </w:r>
      <w:r w:rsidR="002D0C84">
        <w:t xml:space="preserve">экономического </w:t>
      </w:r>
    </w:p>
    <w:p w:rsidR="0012704A" w:rsidRDefault="002D0C84" w:rsidP="002D0C84">
      <w:pPr>
        <w:pStyle w:val="a3"/>
      </w:pPr>
      <w:r>
        <w:t xml:space="preserve">развития управленияэкономики </w:t>
      </w:r>
    </w:p>
    <w:p w:rsidR="0012704A" w:rsidRDefault="002D0C84" w:rsidP="002D0C84">
      <w:pPr>
        <w:pStyle w:val="a3"/>
      </w:pPr>
      <w:r>
        <w:t xml:space="preserve">администрации муниципального образования </w:t>
      </w:r>
    </w:p>
    <w:p w:rsidR="002D0C84" w:rsidRPr="0078081B" w:rsidRDefault="002D0C84" w:rsidP="002D0C84">
      <w:pPr>
        <w:pStyle w:val="a3"/>
      </w:pPr>
      <w:r>
        <w:t>Староминский районА.А. Быкова</w:t>
      </w:r>
    </w:p>
    <w:p w:rsidR="002D0C84" w:rsidRPr="0078081B" w:rsidRDefault="002D0C84" w:rsidP="002D0C84">
      <w:pPr>
        <w:pStyle w:val="a3"/>
      </w:pPr>
    </w:p>
    <w:p w:rsidR="002D0C84" w:rsidRPr="0078081B" w:rsidRDefault="0012704A" w:rsidP="002D0C84">
      <w:pPr>
        <w:pStyle w:val="a3"/>
      </w:pPr>
      <w:r w:rsidRPr="00BD4860">
        <w:t>Проект согласован</w:t>
      </w:r>
      <w:r w:rsidR="002D0C84" w:rsidRPr="005014A2">
        <w:t>:</w:t>
      </w:r>
    </w:p>
    <w:p w:rsidR="002D0C84" w:rsidRDefault="00FB5FB4" w:rsidP="002D0C84">
      <w:pPr>
        <w:pStyle w:val="a3"/>
      </w:pPr>
      <w:r>
        <w:t>Заместителем</w:t>
      </w:r>
      <w:r w:rsidR="002D0C84">
        <w:t xml:space="preserve"> главы муниципального</w:t>
      </w:r>
    </w:p>
    <w:p w:rsidR="002D0C84" w:rsidRDefault="002D0C84" w:rsidP="002D0C84">
      <w:pPr>
        <w:pStyle w:val="a3"/>
      </w:pPr>
      <w:r>
        <w:t>образования, начальник</w:t>
      </w:r>
      <w:r w:rsidR="00FB5FB4">
        <w:t>ом</w:t>
      </w:r>
      <w:r>
        <w:t xml:space="preserve"> управления</w:t>
      </w:r>
    </w:p>
    <w:p w:rsidR="002D0C84" w:rsidRDefault="002D0C84" w:rsidP="002D0C84">
      <w:pPr>
        <w:pStyle w:val="a3"/>
      </w:pPr>
      <w:r>
        <w:t xml:space="preserve">экономики администрации </w:t>
      </w:r>
    </w:p>
    <w:p w:rsidR="002D0C84" w:rsidRDefault="002D0C84" w:rsidP="002D0C84">
      <w:pPr>
        <w:pStyle w:val="a3"/>
      </w:pPr>
      <w:r>
        <w:t>муниципального образования</w:t>
      </w:r>
    </w:p>
    <w:p w:rsidR="002D0C84" w:rsidRDefault="002D0C84" w:rsidP="002D0C84">
      <w:pPr>
        <w:pStyle w:val="a3"/>
      </w:pPr>
      <w:r>
        <w:t xml:space="preserve">Староминский район                                        </w:t>
      </w:r>
      <w:r w:rsidR="002B4839">
        <w:t xml:space="preserve">                           </w:t>
      </w:r>
      <w:r>
        <w:t xml:space="preserve">     Е.С.Леденёва</w:t>
      </w:r>
    </w:p>
    <w:p w:rsidR="002D0C84" w:rsidRDefault="002D0C84" w:rsidP="002D0C84">
      <w:pPr>
        <w:pStyle w:val="a3"/>
      </w:pPr>
    </w:p>
    <w:p w:rsidR="00AE6A3B" w:rsidRDefault="00AE6A3B" w:rsidP="00AE6A3B">
      <w:pPr>
        <w:pStyle w:val="a3"/>
      </w:pPr>
      <w:r>
        <w:t>Заместитель начальника</w:t>
      </w:r>
    </w:p>
    <w:p w:rsidR="00AE6A3B" w:rsidRDefault="00AE6A3B" w:rsidP="00AE6A3B">
      <w:pPr>
        <w:pStyle w:val="a3"/>
      </w:pPr>
      <w:r>
        <w:t>управления делами, н</w:t>
      </w:r>
      <w:r w:rsidR="002D0C84" w:rsidRPr="0078081B">
        <w:t xml:space="preserve">ачальник юридического </w:t>
      </w:r>
    </w:p>
    <w:p w:rsidR="002D0C84" w:rsidRPr="0078081B" w:rsidRDefault="002D0C84" w:rsidP="002D0C84">
      <w:pPr>
        <w:pStyle w:val="a3"/>
      </w:pPr>
      <w:r w:rsidRPr="0078081B">
        <w:t>отделауправления делами администрации</w:t>
      </w:r>
    </w:p>
    <w:p w:rsidR="002D0C84" w:rsidRPr="0078081B" w:rsidRDefault="002D0C84" w:rsidP="002D0C84">
      <w:pPr>
        <w:pStyle w:val="a3"/>
      </w:pPr>
      <w:r w:rsidRPr="0078081B">
        <w:t>муниципального образования</w:t>
      </w:r>
    </w:p>
    <w:p w:rsidR="002D0C84" w:rsidRDefault="002D0C84" w:rsidP="002D0C84">
      <w:pPr>
        <w:pStyle w:val="a3"/>
      </w:pPr>
      <w:r w:rsidRPr="0078081B">
        <w:t xml:space="preserve">Староминский район  </w:t>
      </w:r>
      <w:r w:rsidR="00751FF7">
        <w:t xml:space="preserve">                                                                 </w:t>
      </w:r>
      <w:r>
        <w:t>В.В.Петренко</w:t>
      </w:r>
    </w:p>
    <w:p w:rsidR="002D0C84" w:rsidRDefault="002D0C84" w:rsidP="002D0C84">
      <w:pPr>
        <w:pStyle w:val="a3"/>
      </w:pPr>
    </w:p>
    <w:p w:rsidR="00AA0859" w:rsidRDefault="00AA0859" w:rsidP="00AA0859">
      <w:pPr>
        <w:pStyle w:val="a3"/>
      </w:pPr>
      <w:r>
        <w:t xml:space="preserve">Начальникуправления делами </w:t>
      </w:r>
    </w:p>
    <w:p w:rsidR="00AA0859" w:rsidRDefault="00AA0859" w:rsidP="00AA0859">
      <w:pPr>
        <w:pStyle w:val="a3"/>
      </w:pPr>
      <w:r w:rsidRPr="0078081B">
        <w:t>администрациимуниципального</w:t>
      </w:r>
    </w:p>
    <w:p w:rsidR="00FB5FB4" w:rsidRDefault="00AA0859" w:rsidP="00FB5FB4">
      <w:pPr>
        <w:pStyle w:val="a3"/>
      </w:pPr>
      <w:r w:rsidRPr="0078081B">
        <w:t>образованияСтароминский</w:t>
      </w:r>
      <w:r w:rsidR="00FB5FB4" w:rsidRPr="0078081B">
        <w:t>район</w:t>
      </w:r>
      <w:r w:rsidR="00FB5FB4">
        <w:t xml:space="preserve">                                                  Т.Г. Шадрина</w:t>
      </w:r>
    </w:p>
    <w:p w:rsidR="00FF23AB" w:rsidRDefault="00FF23AB" w:rsidP="002D0C84">
      <w:pPr>
        <w:pStyle w:val="a3"/>
      </w:pPr>
    </w:p>
    <w:p w:rsidR="00FF23AB" w:rsidRDefault="00AA0859" w:rsidP="002D0C84">
      <w:pPr>
        <w:pStyle w:val="a3"/>
      </w:pPr>
      <w:r>
        <w:t xml:space="preserve">Начальник отдела делопроизводства </w:t>
      </w:r>
    </w:p>
    <w:p w:rsidR="00AA0859" w:rsidRDefault="00AA0859" w:rsidP="00AA0859">
      <w:pPr>
        <w:pStyle w:val="a3"/>
      </w:pPr>
      <w:r w:rsidRPr="000561F5">
        <w:t xml:space="preserve">управления делами администрации </w:t>
      </w:r>
    </w:p>
    <w:p w:rsidR="00AA0859" w:rsidRDefault="00AA0859" w:rsidP="00AA0859">
      <w:pPr>
        <w:pStyle w:val="a3"/>
      </w:pPr>
      <w:r w:rsidRPr="000561F5">
        <w:t xml:space="preserve">муниципального образования </w:t>
      </w:r>
    </w:p>
    <w:p w:rsidR="00AA0859" w:rsidRDefault="00AA0859" w:rsidP="00AA0859">
      <w:pPr>
        <w:pStyle w:val="a3"/>
      </w:pPr>
      <w:r w:rsidRPr="000561F5">
        <w:t>Староминский район</w:t>
      </w:r>
      <w:r>
        <w:t xml:space="preserve">       </w:t>
      </w:r>
      <w:r w:rsidR="002B4839">
        <w:t xml:space="preserve">                                                                </w:t>
      </w:r>
      <w:r>
        <w:t xml:space="preserve"> С.А. Слынько</w:t>
      </w:r>
    </w:p>
    <w:p w:rsidR="00D31236" w:rsidRDefault="00D31236" w:rsidP="00FB5FB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FB5FB4" w:rsidRPr="00BE43F3" w:rsidRDefault="00FB5FB4" w:rsidP="00FB5FB4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E43F3">
        <w:rPr>
          <w:b/>
        </w:rPr>
        <w:t>ЛИСТ СОГЛАСОВАНИЯ</w:t>
      </w:r>
    </w:p>
    <w:p w:rsidR="00FB5FB4" w:rsidRDefault="00FB5FB4" w:rsidP="00FB5FB4">
      <w:pPr>
        <w:jc w:val="center"/>
      </w:pPr>
      <w:r w:rsidRPr="000A12E8">
        <w:t xml:space="preserve">проекта решения Совета муниципального образования </w:t>
      </w:r>
    </w:p>
    <w:p w:rsidR="00FB5FB4" w:rsidRDefault="00FB5FB4" w:rsidP="00FB5FB4">
      <w:pPr>
        <w:jc w:val="center"/>
      </w:pPr>
      <w:r w:rsidRPr="000A12E8">
        <w:t>Староминский районот ______</w:t>
      </w:r>
      <w:r>
        <w:t>______</w:t>
      </w:r>
      <w:r w:rsidRPr="000A12E8">
        <w:t xml:space="preserve"> №____</w:t>
      </w:r>
      <w:r>
        <w:t>___</w:t>
      </w:r>
    </w:p>
    <w:p w:rsidR="00FB5FB4" w:rsidRPr="006712F7" w:rsidRDefault="00FB5FB4" w:rsidP="00FB5FB4">
      <w:pPr>
        <w:jc w:val="center"/>
      </w:pPr>
      <w:r w:rsidRPr="006712F7">
        <w:t xml:space="preserve">О внесении изменений в решение Совета муниципального </w:t>
      </w:r>
    </w:p>
    <w:p w:rsidR="00FB5FB4" w:rsidRPr="006712F7" w:rsidRDefault="00FB5FB4" w:rsidP="00FB5FB4">
      <w:pPr>
        <w:jc w:val="center"/>
      </w:pPr>
      <w:r w:rsidRPr="006712F7">
        <w:t xml:space="preserve">образования Староминский район от 27 февраля 2019 года №41/2 «Об утверждении Перечня услуг, которые являются необходимыми </w:t>
      </w:r>
    </w:p>
    <w:p w:rsidR="00FB5FB4" w:rsidRPr="006712F7" w:rsidRDefault="00FB5FB4" w:rsidP="00FB5FB4">
      <w:pPr>
        <w:jc w:val="center"/>
      </w:pPr>
      <w:r w:rsidRPr="006712F7">
        <w:t xml:space="preserve">и обязательными для предоставления администрацией </w:t>
      </w:r>
    </w:p>
    <w:p w:rsidR="00FB5FB4" w:rsidRPr="006712F7" w:rsidRDefault="00FB5FB4" w:rsidP="00FB5FB4">
      <w:pPr>
        <w:jc w:val="center"/>
      </w:pPr>
      <w:r w:rsidRPr="006712F7">
        <w:t xml:space="preserve">муниципального образования Староминский район </w:t>
      </w:r>
    </w:p>
    <w:p w:rsidR="00FB5FB4" w:rsidRPr="006712F7" w:rsidRDefault="00FB5FB4" w:rsidP="00FB5FB4">
      <w:pPr>
        <w:jc w:val="center"/>
      </w:pPr>
      <w:r w:rsidRPr="006712F7">
        <w:t xml:space="preserve">муниципальных услуг и предоставляются организациями, участвующими в предоставлении муниципальных услуг, </w:t>
      </w:r>
    </w:p>
    <w:p w:rsidR="00FB5FB4" w:rsidRPr="006712F7" w:rsidRDefault="00FB5FB4" w:rsidP="00FB5FB4">
      <w:pPr>
        <w:jc w:val="center"/>
      </w:pPr>
      <w:r w:rsidRPr="006712F7">
        <w:t>и Порядка определения размера платы за их оказание»</w:t>
      </w:r>
    </w:p>
    <w:p w:rsidR="00FB5FB4" w:rsidRDefault="00FB5FB4" w:rsidP="00FB5FB4">
      <w:pPr>
        <w:jc w:val="both"/>
      </w:pPr>
    </w:p>
    <w:p w:rsidR="002D0C84" w:rsidRDefault="002D0C84" w:rsidP="002D0C84">
      <w:pPr>
        <w:ind w:right="-6"/>
      </w:pPr>
    </w:p>
    <w:p w:rsidR="00C21C75" w:rsidRPr="0078081B" w:rsidRDefault="00C21C75" w:rsidP="00C21C75">
      <w:pPr>
        <w:pStyle w:val="a3"/>
      </w:pPr>
      <w:r w:rsidRPr="0078081B">
        <w:t xml:space="preserve">Председатель комиссии </w:t>
      </w:r>
    </w:p>
    <w:p w:rsidR="00C21C75" w:rsidRPr="0078081B" w:rsidRDefault="00C21C75" w:rsidP="00C21C75">
      <w:pPr>
        <w:pStyle w:val="a3"/>
      </w:pPr>
      <w:r w:rsidRPr="0078081B">
        <w:t xml:space="preserve">по финансово-бюджетной </w:t>
      </w:r>
    </w:p>
    <w:p w:rsidR="00C21C75" w:rsidRPr="0078081B" w:rsidRDefault="00C21C75" w:rsidP="00C21C75">
      <w:pPr>
        <w:pStyle w:val="a3"/>
      </w:pPr>
      <w:r w:rsidRPr="0078081B">
        <w:t xml:space="preserve">и экономической политике </w:t>
      </w:r>
      <w:r>
        <w:t xml:space="preserve">                                         П.Н. Головач</w:t>
      </w:r>
    </w:p>
    <w:p w:rsidR="00C21C75" w:rsidRDefault="00C21C75" w:rsidP="002D0C84">
      <w:pPr>
        <w:ind w:right="-6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</w:pPr>
    </w:p>
    <w:p w:rsidR="002D0C84" w:rsidRDefault="002D0C84" w:rsidP="002D0C84">
      <w:pPr>
        <w:jc w:val="both"/>
        <w:rPr>
          <w:sz w:val="20"/>
          <w:szCs w:val="20"/>
        </w:rPr>
      </w:pPr>
    </w:p>
    <w:p w:rsidR="002D0C84" w:rsidRDefault="002D0C84" w:rsidP="002D0C84">
      <w:pPr>
        <w:jc w:val="both"/>
        <w:rPr>
          <w:sz w:val="20"/>
          <w:szCs w:val="20"/>
        </w:rPr>
      </w:pPr>
    </w:p>
    <w:p w:rsidR="002D0C84" w:rsidRDefault="002D0C8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FB5FB4" w:rsidRDefault="00FB5FB4" w:rsidP="002D0C84">
      <w:pPr>
        <w:jc w:val="both"/>
        <w:rPr>
          <w:sz w:val="20"/>
          <w:szCs w:val="20"/>
        </w:rPr>
      </w:pPr>
    </w:p>
    <w:p w:rsidR="002D0C84" w:rsidRPr="0034073B" w:rsidRDefault="00FB5FB4" w:rsidP="002D0C84">
      <w:pPr>
        <w:jc w:val="both"/>
        <w:rPr>
          <w:sz w:val="20"/>
          <w:szCs w:val="20"/>
        </w:rPr>
      </w:pPr>
      <w:r>
        <w:rPr>
          <w:sz w:val="20"/>
          <w:szCs w:val="20"/>
        </w:rPr>
        <w:t>Рассылка: экономика -1</w:t>
      </w:r>
      <w:r w:rsidR="002D0C84">
        <w:rPr>
          <w:sz w:val="20"/>
          <w:szCs w:val="20"/>
        </w:rPr>
        <w:t>, орг.отдел.-1</w:t>
      </w:r>
    </w:p>
    <w:sectPr w:rsidR="002D0C84" w:rsidRPr="0034073B" w:rsidSect="00FB5FB4">
      <w:headerReference w:type="default" r:id="rId10"/>
      <w:pgSz w:w="11906" w:h="16838" w:code="9"/>
      <w:pgMar w:top="1134" w:right="849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C73" w:rsidRDefault="000D6C73">
      <w:r>
        <w:separator/>
      </w:r>
    </w:p>
  </w:endnote>
  <w:endnote w:type="continuationSeparator" w:id="0">
    <w:p w:rsidR="000D6C73" w:rsidRDefault="000D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C73" w:rsidRDefault="000D6C73">
      <w:r>
        <w:separator/>
      </w:r>
    </w:p>
  </w:footnote>
  <w:footnote w:type="continuationSeparator" w:id="0">
    <w:p w:rsidR="000D6C73" w:rsidRDefault="000D6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859" w:rsidRDefault="00AA0859" w:rsidP="00414EFC">
    <w:pPr>
      <w:pStyle w:val="a9"/>
      <w:tabs>
        <w:tab w:val="left" w:pos="5235"/>
      </w:tabs>
    </w:pPr>
    <w:r>
      <w:tab/>
    </w:r>
    <w:r w:rsidR="00DB6E1B">
      <w:fldChar w:fldCharType="begin"/>
    </w:r>
    <w:r w:rsidR="00AB79D7">
      <w:instrText xml:space="preserve"> PAGE   \* MERGEFORMAT </w:instrText>
    </w:r>
    <w:r w:rsidR="00DB6E1B">
      <w:fldChar w:fldCharType="separate"/>
    </w:r>
    <w:r w:rsidR="00A13CD4">
      <w:rPr>
        <w:noProof/>
      </w:rPr>
      <w:t>3</w:t>
    </w:r>
    <w:r w:rsidR="00DB6E1B">
      <w:rPr>
        <w:noProof/>
      </w:rPr>
      <w:fldChar w:fldCharType="end"/>
    </w:r>
    <w:r>
      <w:tab/>
    </w:r>
  </w:p>
  <w:p w:rsidR="00AA0859" w:rsidRDefault="00AA08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B86D52"/>
    <w:lvl w:ilvl="0">
      <w:numFmt w:val="decimal"/>
      <w:lvlText w:val="*"/>
      <w:lvlJc w:val="left"/>
    </w:lvl>
  </w:abstractNum>
  <w:abstractNum w:abstractNumId="1" w15:restartNumberingAfterBreak="0">
    <w:nsid w:val="04AF67FB"/>
    <w:multiLevelType w:val="hybridMultilevel"/>
    <w:tmpl w:val="098C9464"/>
    <w:lvl w:ilvl="0" w:tplc="104A6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34BE"/>
    <w:multiLevelType w:val="hybridMultilevel"/>
    <w:tmpl w:val="2E667BA4"/>
    <w:lvl w:ilvl="0" w:tplc="B5784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D4655"/>
    <w:multiLevelType w:val="hybridMultilevel"/>
    <w:tmpl w:val="E87EB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739B2"/>
    <w:multiLevelType w:val="hybridMultilevel"/>
    <w:tmpl w:val="AA3A0C58"/>
    <w:lvl w:ilvl="0" w:tplc="F88474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27340"/>
    <w:multiLevelType w:val="hybridMultilevel"/>
    <w:tmpl w:val="6950AD40"/>
    <w:lvl w:ilvl="0" w:tplc="1938E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47AF4">
      <w:numFmt w:val="none"/>
      <w:lvlText w:val=""/>
      <w:lvlJc w:val="left"/>
      <w:pPr>
        <w:tabs>
          <w:tab w:val="num" w:pos="360"/>
        </w:tabs>
      </w:pPr>
    </w:lvl>
    <w:lvl w:ilvl="2" w:tplc="6F6CFE3A">
      <w:numFmt w:val="none"/>
      <w:lvlText w:val=""/>
      <w:lvlJc w:val="left"/>
      <w:pPr>
        <w:tabs>
          <w:tab w:val="num" w:pos="360"/>
        </w:tabs>
      </w:pPr>
    </w:lvl>
    <w:lvl w:ilvl="3" w:tplc="B33A6862">
      <w:numFmt w:val="none"/>
      <w:lvlText w:val=""/>
      <w:lvlJc w:val="left"/>
      <w:pPr>
        <w:tabs>
          <w:tab w:val="num" w:pos="360"/>
        </w:tabs>
      </w:pPr>
    </w:lvl>
    <w:lvl w:ilvl="4" w:tplc="F196CAD2">
      <w:numFmt w:val="none"/>
      <w:lvlText w:val=""/>
      <w:lvlJc w:val="left"/>
      <w:pPr>
        <w:tabs>
          <w:tab w:val="num" w:pos="360"/>
        </w:tabs>
      </w:pPr>
    </w:lvl>
    <w:lvl w:ilvl="5" w:tplc="7AD6CBCC">
      <w:numFmt w:val="none"/>
      <w:lvlText w:val=""/>
      <w:lvlJc w:val="left"/>
      <w:pPr>
        <w:tabs>
          <w:tab w:val="num" w:pos="360"/>
        </w:tabs>
      </w:pPr>
    </w:lvl>
    <w:lvl w:ilvl="6" w:tplc="FE56C29C">
      <w:numFmt w:val="none"/>
      <w:lvlText w:val=""/>
      <w:lvlJc w:val="left"/>
      <w:pPr>
        <w:tabs>
          <w:tab w:val="num" w:pos="360"/>
        </w:tabs>
      </w:pPr>
    </w:lvl>
    <w:lvl w:ilvl="7" w:tplc="56100E54">
      <w:numFmt w:val="none"/>
      <w:lvlText w:val=""/>
      <w:lvlJc w:val="left"/>
      <w:pPr>
        <w:tabs>
          <w:tab w:val="num" w:pos="360"/>
        </w:tabs>
      </w:pPr>
    </w:lvl>
    <w:lvl w:ilvl="8" w:tplc="0F36E98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B9D7DA6"/>
    <w:multiLevelType w:val="hybridMultilevel"/>
    <w:tmpl w:val="B5ACFD6C"/>
    <w:lvl w:ilvl="0" w:tplc="97622952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F439FC"/>
    <w:multiLevelType w:val="hybridMultilevel"/>
    <w:tmpl w:val="5C6ABFFA"/>
    <w:lvl w:ilvl="0" w:tplc="7D06D7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313E"/>
    <w:multiLevelType w:val="hybridMultilevel"/>
    <w:tmpl w:val="92E6F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815895"/>
    <w:multiLevelType w:val="hybridMultilevel"/>
    <w:tmpl w:val="BFA83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97D8D"/>
    <w:multiLevelType w:val="hybridMultilevel"/>
    <w:tmpl w:val="D0EC7C74"/>
    <w:lvl w:ilvl="0" w:tplc="E1E8310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5E1A9E"/>
    <w:multiLevelType w:val="hybridMultilevel"/>
    <w:tmpl w:val="AA3A0C58"/>
    <w:lvl w:ilvl="0" w:tplc="F88474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D05F4"/>
    <w:multiLevelType w:val="multilevel"/>
    <w:tmpl w:val="1AF8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33B85A78"/>
    <w:multiLevelType w:val="singleLevel"/>
    <w:tmpl w:val="F25C45FC"/>
    <w:lvl w:ilvl="0">
      <w:start w:val="3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F2A028E"/>
    <w:multiLevelType w:val="multilevel"/>
    <w:tmpl w:val="7E6C88F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5"/>
        </w:tabs>
        <w:ind w:left="143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00"/>
        </w:tabs>
        <w:ind w:left="4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60"/>
        </w:tabs>
        <w:ind w:left="54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0"/>
        </w:tabs>
        <w:ind w:left="65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  <w:ind w:left="7280" w:hanging="1440"/>
      </w:pPr>
      <w:rPr>
        <w:rFonts w:hint="default"/>
      </w:rPr>
    </w:lvl>
  </w:abstractNum>
  <w:abstractNum w:abstractNumId="15" w15:restartNumberingAfterBreak="0">
    <w:nsid w:val="40624161"/>
    <w:multiLevelType w:val="hybridMultilevel"/>
    <w:tmpl w:val="1262A1CE"/>
    <w:lvl w:ilvl="0" w:tplc="2E44670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8915B3"/>
    <w:multiLevelType w:val="multilevel"/>
    <w:tmpl w:val="76A87D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30"/>
        </w:tabs>
        <w:ind w:left="10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60"/>
        </w:tabs>
        <w:ind w:left="2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60"/>
        </w:tabs>
        <w:ind w:left="3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90"/>
        </w:tabs>
        <w:ind w:left="4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60"/>
        </w:tabs>
        <w:ind w:left="5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90"/>
        </w:tabs>
        <w:ind w:left="64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20"/>
        </w:tabs>
        <w:ind w:left="7520" w:hanging="2160"/>
      </w:pPr>
      <w:rPr>
        <w:rFonts w:hint="default"/>
      </w:rPr>
    </w:lvl>
  </w:abstractNum>
  <w:abstractNum w:abstractNumId="17" w15:restartNumberingAfterBreak="0">
    <w:nsid w:val="41DD08DB"/>
    <w:multiLevelType w:val="singleLevel"/>
    <w:tmpl w:val="BD5C1AA0"/>
    <w:lvl w:ilvl="0">
      <w:start w:val="3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B792E5E"/>
    <w:multiLevelType w:val="hybridMultilevel"/>
    <w:tmpl w:val="86C0E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88361D"/>
    <w:multiLevelType w:val="hybridMultilevel"/>
    <w:tmpl w:val="AA3A0C58"/>
    <w:lvl w:ilvl="0" w:tplc="F88474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C7B62"/>
    <w:multiLevelType w:val="hybridMultilevel"/>
    <w:tmpl w:val="3260FBA6"/>
    <w:lvl w:ilvl="0" w:tplc="F4C26780">
      <w:start w:val="1"/>
      <w:numFmt w:val="decimal"/>
      <w:lvlText w:val="%1."/>
      <w:lvlJc w:val="left"/>
      <w:pPr>
        <w:tabs>
          <w:tab w:val="num" w:pos="2056"/>
        </w:tabs>
        <w:ind w:left="2056" w:hanging="1185"/>
      </w:pPr>
      <w:rPr>
        <w:rFonts w:hint="default"/>
      </w:rPr>
    </w:lvl>
    <w:lvl w:ilvl="1" w:tplc="D6C62430">
      <w:start w:val="1"/>
      <w:numFmt w:val="decimal"/>
      <w:lvlText w:val="%2)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602A7"/>
    <w:multiLevelType w:val="hybridMultilevel"/>
    <w:tmpl w:val="84345BD8"/>
    <w:lvl w:ilvl="0" w:tplc="39C832F0">
      <w:start w:val="1"/>
      <w:numFmt w:val="decimal"/>
      <w:lvlText w:val="%1."/>
      <w:lvlJc w:val="left"/>
      <w:pPr>
        <w:tabs>
          <w:tab w:val="num" w:pos="585"/>
        </w:tabs>
        <w:ind w:left="585" w:hanging="51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2" w15:restartNumberingAfterBreak="0">
    <w:nsid w:val="54155EE4"/>
    <w:multiLevelType w:val="hybridMultilevel"/>
    <w:tmpl w:val="93F4A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DE7E8C"/>
    <w:multiLevelType w:val="hybridMultilevel"/>
    <w:tmpl w:val="7032CD24"/>
    <w:lvl w:ilvl="0" w:tplc="E04C77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050CFF"/>
    <w:multiLevelType w:val="singleLevel"/>
    <w:tmpl w:val="A350E39E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8BE32DF"/>
    <w:multiLevelType w:val="multilevel"/>
    <w:tmpl w:val="9F6EBA5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1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5BA041E0"/>
    <w:multiLevelType w:val="hybridMultilevel"/>
    <w:tmpl w:val="AA3A0C58"/>
    <w:lvl w:ilvl="0" w:tplc="F88474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C27BC"/>
    <w:multiLevelType w:val="singleLevel"/>
    <w:tmpl w:val="12F0C238"/>
    <w:lvl w:ilvl="0">
      <w:start w:val="1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8821C20"/>
    <w:multiLevelType w:val="hybridMultilevel"/>
    <w:tmpl w:val="3B1E45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5C3217"/>
    <w:multiLevelType w:val="hybridMultilevel"/>
    <w:tmpl w:val="5C6ABFFA"/>
    <w:lvl w:ilvl="0" w:tplc="7D06D7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57498"/>
    <w:multiLevelType w:val="hybridMultilevel"/>
    <w:tmpl w:val="ACC6A038"/>
    <w:lvl w:ilvl="0" w:tplc="0CA67C7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DDEC5D72">
      <w:numFmt w:val="none"/>
      <w:lvlText w:val=""/>
      <w:lvlJc w:val="left"/>
      <w:pPr>
        <w:tabs>
          <w:tab w:val="num" w:pos="360"/>
        </w:tabs>
      </w:pPr>
    </w:lvl>
    <w:lvl w:ilvl="2" w:tplc="46E64D20">
      <w:numFmt w:val="none"/>
      <w:lvlText w:val=""/>
      <w:lvlJc w:val="left"/>
      <w:pPr>
        <w:tabs>
          <w:tab w:val="num" w:pos="360"/>
        </w:tabs>
      </w:pPr>
    </w:lvl>
    <w:lvl w:ilvl="3" w:tplc="2566054C">
      <w:numFmt w:val="none"/>
      <w:lvlText w:val=""/>
      <w:lvlJc w:val="left"/>
      <w:pPr>
        <w:tabs>
          <w:tab w:val="num" w:pos="360"/>
        </w:tabs>
      </w:pPr>
    </w:lvl>
    <w:lvl w:ilvl="4" w:tplc="912227F6">
      <w:numFmt w:val="none"/>
      <w:lvlText w:val=""/>
      <w:lvlJc w:val="left"/>
      <w:pPr>
        <w:tabs>
          <w:tab w:val="num" w:pos="360"/>
        </w:tabs>
      </w:pPr>
    </w:lvl>
    <w:lvl w:ilvl="5" w:tplc="719CD816">
      <w:numFmt w:val="none"/>
      <w:lvlText w:val=""/>
      <w:lvlJc w:val="left"/>
      <w:pPr>
        <w:tabs>
          <w:tab w:val="num" w:pos="360"/>
        </w:tabs>
      </w:pPr>
    </w:lvl>
    <w:lvl w:ilvl="6" w:tplc="42A4FA9E">
      <w:numFmt w:val="none"/>
      <w:lvlText w:val=""/>
      <w:lvlJc w:val="left"/>
      <w:pPr>
        <w:tabs>
          <w:tab w:val="num" w:pos="360"/>
        </w:tabs>
      </w:pPr>
    </w:lvl>
    <w:lvl w:ilvl="7" w:tplc="21AC1E70">
      <w:numFmt w:val="none"/>
      <w:lvlText w:val=""/>
      <w:lvlJc w:val="left"/>
      <w:pPr>
        <w:tabs>
          <w:tab w:val="num" w:pos="360"/>
        </w:tabs>
      </w:pPr>
    </w:lvl>
    <w:lvl w:ilvl="8" w:tplc="207EF164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735025B"/>
    <w:multiLevelType w:val="singleLevel"/>
    <w:tmpl w:val="F4FE7AF2"/>
    <w:lvl w:ilvl="0">
      <w:start w:val="1"/>
      <w:numFmt w:val="decimal"/>
      <w:lvlText w:val="1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C3725DD"/>
    <w:multiLevelType w:val="singleLevel"/>
    <w:tmpl w:val="7F8CC1A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22"/>
  </w:num>
  <w:num w:numId="5">
    <w:abstractNumId w:val="18"/>
  </w:num>
  <w:num w:numId="6">
    <w:abstractNumId w:val="5"/>
  </w:num>
  <w:num w:numId="7">
    <w:abstractNumId w:val="12"/>
  </w:num>
  <w:num w:numId="8">
    <w:abstractNumId w:val="23"/>
  </w:num>
  <w:num w:numId="9">
    <w:abstractNumId w:val="20"/>
  </w:num>
  <w:num w:numId="10">
    <w:abstractNumId w:val="32"/>
  </w:num>
  <w:num w:numId="11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3"/>
  </w:num>
  <w:num w:numId="14">
    <w:abstractNumId w:val="14"/>
  </w:num>
  <w:num w:numId="15">
    <w:abstractNumId w:val="30"/>
  </w:num>
  <w:num w:numId="16">
    <w:abstractNumId w:val="16"/>
  </w:num>
  <w:num w:numId="17">
    <w:abstractNumId w:val="32"/>
    <w:lvlOverride w:ilvl="0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7"/>
  </w:num>
  <w:num w:numId="25">
    <w:abstractNumId w:val="17"/>
  </w:num>
  <w:num w:numId="26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4"/>
  </w:num>
  <w:num w:numId="28">
    <w:abstractNumId w:val="8"/>
  </w:num>
  <w:num w:numId="29">
    <w:abstractNumId w:val="1"/>
  </w:num>
  <w:num w:numId="30">
    <w:abstractNumId w:val="4"/>
  </w:num>
  <w:num w:numId="31">
    <w:abstractNumId w:val="2"/>
  </w:num>
  <w:num w:numId="32">
    <w:abstractNumId w:val="7"/>
  </w:num>
  <w:num w:numId="33">
    <w:abstractNumId w:val="29"/>
  </w:num>
  <w:num w:numId="34">
    <w:abstractNumId w:val="19"/>
  </w:num>
  <w:num w:numId="35">
    <w:abstractNumId w:val="26"/>
  </w:num>
  <w:num w:numId="36">
    <w:abstractNumId w:val="11"/>
  </w:num>
  <w:num w:numId="37">
    <w:abstractNumId w:val="9"/>
  </w:num>
  <w:num w:numId="38">
    <w:abstractNumId w:val="28"/>
  </w:num>
  <w:num w:numId="39">
    <w:abstractNumId w:val="1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DD5"/>
    <w:rsid w:val="00007450"/>
    <w:rsid w:val="00011C02"/>
    <w:rsid w:val="0002264C"/>
    <w:rsid w:val="00025880"/>
    <w:rsid w:val="00032BF6"/>
    <w:rsid w:val="00035350"/>
    <w:rsid w:val="00037369"/>
    <w:rsid w:val="00041B68"/>
    <w:rsid w:val="00044084"/>
    <w:rsid w:val="00045920"/>
    <w:rsid w:val="0005308F"/>
    <w:rsid w:val="00054A61"/>
    <w:rsid w:val="00055AC2"/>
    <w:rsid w:val="00061D15"/>
    <w:rsid w:val="00066C70"/>
    <w:rsid w:val="00074AC5"/>
    <w:rsid w:val="00087569"/>
    <w:rsid w:val="00094111"/>
    <w:rsid w:val="0009473D"/>
    <w:rsid w:val="000A0642"/>
    <w:rsid w:val="000A0BB6"/>
    <w:rsid w:val="000A2218"/>
    <w:rsid w:val="000A5D2A"/>
    <w:rsid w:val="000B296C"/>
    <w:rsid w:val="000C0374"/>
    <w:rsid w:val="000C0864"/>
    <w:rsid w:val="000C2221"/>
    <w:rsid w:val="000C2DC1"/>
    <w:rsid w:val="000C48D5"/>
    <w:rsid w:val="000C5D6B"/>
    <w:rsid w:val="000C7DCA"/>
    <w:rsid w:val="000D2E9A"/>
    <w:rsid w:val="000D2F2E"/>
    <w:rsid w:val="000D35E4"/>
    <w:rsid w:val="000D6C73"/>
    <w:rsid w:val="000D7401"/>
    <w:rsid w:val="000E11A7"/>
    <w:rsid w:val="000E194A"/>
    <w:rsid w:val="000E5621"/>
    <w:rsid w:val="000E6E02"/>
    <w:rsid w:val="000E7C04"/>
    <w:rsid w:val="00100522"/>
    <w:rsid w:val="00105BF8"/>
    <w:rsid w:val="00107272"/>
    <w:rsid w:val="00126B8E"/>
    <w:rsid w:val="0012704A"/>
    <w:rsid w:val="00140FFA"/>
    <w:rsid w:val="001421B4"/>
    <w:rsid w:val="00143ECC"/>
    <w:rsid w:val="001540FC"/>
    <w:rsid w:val="00154503"/>
    <w:rsid w:val="001553DE"/>
    <w:rsid w:val="001575B2"/>
    <w:rsid w:val="001612F4"/>
    <w:rsid w:val="00164E3F"/>
    <w:rsid w:val="001656CF"/>
    <w:rsid w:val="00184081"/>
    <w:rsid w:val="00195806"/>
    <w:rsid w:val="001A6046"/>
    <w:rsid w:val="001A6313"/>
    <w:rsid w:val="001B5532"/>
    <w:rsid w:val="001C3152"/>
    <w:rsid w:val="001D05F9"/>
    <w:rsid w:val="001D16C4"/>
    <w:rsid w:val="001D2807"/>
    <w:rsid w:val="001D4012"/>
    <w:rsid w:val="001D7321"/>
    <w:rsid w:val="001E18A8"/>
    <w:rsid w:val="001E32C1"/>
    <w:rsid w:val="001E348D"/>
    <w:rsid w:val="001E71DF"/>
    <w:rsid w:val="001F2CD2"/>
    <w:rsid w:val="001F3850"/>
    <w:rsid w:val="001F5A3D"/>
    <w:rsid w:val="001F6688"/>
    <w:rsid w:val="001F6D52"/>
    <w:rsid w:val="001F6E8D"/>
    <w:rsid w:val="001F7E7B"/>
    <w:rsid w:val="00202B1E"/>
    <w:rsid w:val="002038A7"/>
    <w:rsid w:val="00204935"/>
    <w:rsid w:val="00207B3C"/>
    <w:rsid w:val="00210962"/>
    <w:rsid w:val="00216A3A"/>
    <w:rsid w:val="00221430"/>
    <w:rsid w:val="00227FAE"/>
    <w:rsid w:val="002347B6"/>
    <w:rsid w:val="002354FB"/>
    <w:rsid w:val="002359E6"/>
    <w:rsid w:val="00243B53"/>
    <w:rsid w:val="00245BE2"/>
    <w:rsid w:val="00247586"/>
    <w:rsid w:val="00251962"/>
    <w:rsid w:val="00253662"/>
    <w:rsid w:val="00257286"/>
    <w:rsid w:val="00262139"/>
    <w:rsid w:val="00262615"/>
    <w:rsid w:val="00264F8A"/>
    <w:rsid w:val="002666B5"/>
    <w:rsid w:val="0026755C"/>
    <w:rsid w:val="00270652"/>
    <w:rsid w:val="00271152"/>
    <w:rsid w:val="00273BC2"/>
    <w:rsid w:val="00274966"/>
    <w:rsid w:val="0027511C"/>
    <w:rsid w:val="00292BC8"/>
    <w:rsid w:val="00297F49"/>
    <w:rsid w:val="002A20F3"/>
    <w:rsid w:val="002B0262"/>
    <w:rsid w:val="002B06FC"/>
    <w:rsid w:val="002B1140"/>
    <w:rsid w:val="002B2D84"/>
    <w:rsid w:val="002B33E0"/>
    <w:rsid w:val="002B4839"/>
    <w:rsid w:val="002B61FF"/>
    <w:rsid w:val="002C63EE"/>
    <w:rsid w:val="002C665F"/>
    <w:rsid w:val="002D0C7E"/>
    <w:rsid w:val="002D0C84"/>
    <w:rsid w:val="002D1AC3"/>
    <w:rsid w:val="002D3BA1"/>
    <w:rsid w:val="002D50C2"/>
    <w:rsid w:val="002D6F8B"/>
    <w:rsid w:val="002E1B4B"/>
    <w:rsid w:val="002E1C95"/>
    <w:rsid w:val="002E63BA"/>
    <w:rsid w:val="002F45C5"/>
    <w:rsid w:val="002F4A3A"/>
    <w:rsid w:val="00300B84"/>
    <w:rsid w:val="003228D4"/>
    <w:rsid w:val="00325661"/>
    <w:rsid w:val="0033047F"/>
    <w:rsid w:val="0033170A"/>
    <w:rsid w:val="00331BD1"/>
    <w:rsid w:val="003327C6"/>
    <w:rsid w:val="00337D94"/>
    <w:rsid w:val="00342A1E"/>
    <w:rsid w:val="00344E26"/>
    <w:rsid w:val="003460C2"/>
    <w:rsid w:val="0034684D"/>
    <w:rsid w:val="003469C9"/>
    <w:rsid w:val="00352722"/>
    <w:rsid w:val="003531BA"/>
    <w:rsid w:val="00353E57"/>
    <w:rsid w:val="003560CA"/>
    <w:rsid w:val="00357B18"/>
    <w:rsid w:val="00361060"/>
    <w:rsid w:val="00361199"/>
    <w:rsid w:val="00363831"/>
    <w:rsid w:val="00366559"/>
    <w:rsid w:val="00366C3F"/>
    <w:rsid w:val="0036746E"/>
    <w:rsid w:val="00373491"/>
    <w:rsid w:val="0037644E"/>
    <w:rsid w:val="00377FAF"/>
    <w:rsid w:val="00380EA2"/>
    <w:rsid w:val="003835FA"/>
    <w:rsid w:val="003848C1"/>
    <w:rsid w:val="0038607C"/>
    <w:rsid w:val="00387F43"/>
    <w:rsid w:val="00390635"/>
    <w:rsid w:val="003929E0"/>
    <w:rsid w:val="003947B2"/>
    <w:rsid w:val="003962AA"/>
    <w:rsid w:val="003A4158"/>
    <w:rsid w:val="003B574D"/>
    <w:rsid w:val="003C1EF9"/>
    <w:rsid w:val="003C21E6"/>
    <w:rsid w:val="003C5406"/>
    <w:rsid w:val="003D0566"/>
    <w:rsid w:val="003D0655"/>
    <w:rsid w:val="003D4CE3"/>
    <w:rsid w:val="003F516D"/>
    <w:rsid w:val="003F5AFF"/>
    <w:rsid w:val="003F73FB"/>
    <w:rsid w:val="003F7B7D"/>
    <w:rsid w:val="00402047"/>
    <w:rsid w:val="00411954"/>
    <w:rsid w:val="0041361B"/>
    <w:rsid w:val="00414EFC"/>
    <w:rsid w:val="00415719"/>
    <w:rsid w:val="00417635"/>
    <w:rsid w:val="0041780E"/>
    <w:rsid w:val="004221CC"/>
    <w:rsid w:val="00425E32"/>
    <w:rsid w:val="00437475"/>
    <w:rsid w:val="00437507"/>
    <w:rsid w:val="00441476"/>
    <w:rsid w:val="00441569"/>
    <w:rsid w:val="00442567"/>
    <w:rsid w:val="00442C22"/>
    <w:rsid w:val="00443289"/>
    <w:rsid w:val="004432C7"/>
    <w:rsid w:val="00445FDB"/>
    <w:rsid w:val="004537F9"/>
    <w:rsid w:val="00454467"/>
    <w:rsid w:val="00455C3E"/>
    <w:rsid w:val="0045608E"/>
    <w:rsid w:val="00457039"/>
    <w:rsid w:val="00467143"/>
    <w:rsid w:val="00472D29"/>
    <w:rsid w:val="00475CF4"/>
    <w:rsid w:val="004762C9"/>
    <w:rsid w:val="0048216E"/>
    <w:rsid w:val="0048362C"/>
    <w:rsid w:val="004839D8"/>
    <w:rsid w:val="0048425A"/>
    <w:rsid w:val="004847E3"/>
    <w:rsid w:val="00490B5E"/>
    <w:rsid w:val="004A0116"/>
    <w:rsid w:val="004A1E80"/>
    <w:rsid w:val="004A4DA6"/>
    <w:rsid w:val="004A5CBD"/>
    <w:rsid w:val="004A6AC7"/>
    <w:rsid w:val="004A74B5"/>
    <w:rsid w:val="004B05DA"/>
    <w:rsid w:val="004B38C6"/>
    <w:rsid w:val="004B73EE"/>
    <w:rsid w:val="004B75BE"/>
    <w:rsid w:val="004C1F54"/>
    <w:rsid w:val="004C5823"/>
    <w:rsid w:val="004D0DA0"/>
    <w:rsid w:val="004D1751"/>
    <w:rsid w:val="004D1A0D"/>
    <w:rsid w:val="004D2C70"/>
    <w:rsid w:val="004D76C0"/>
    <w:rsid w:val="004E0D7B"/>
    <w:rsid w:val="004E375A"/>
    <w:rsid w:val="004E53D3"/>
    <w:rsid w:val="004E5A9E"/>
    <w:rsid w:val="004E6CE8"/>
    <w:rsid w:val="004F3CAE"/>
    <w:rsid w:val="004F4E37"/>
    <w:rsid w:val="004F6848"/>
    <w:rsid w:val="004F7038"/>
    <w:rsid w:val="00501E66"/>
    <w:rsid w:val="0050311E"/>
    <w:rsid w:val="00504A79"/>
    <w:rsid w:val="005057F5"/>
    <w:rsid w:val="00505BD5"/>
    <w:rsid w:val="0051376C"/>
    <w:rsid w:val="005176E7"/>
    <w:rsid w:val="00520333"/>
    <w:rsid w:val="00527A2D"/>
    <w:rsid w:val="00527B0E"/>
    <w:rsid w:val="005334F8"/>
    <w:rsid w:val="005360EA"/>
    <w:rsid w:val="00537C5B"/>
    <w:rsid w:val="005421FB"/>
    <w:rsid w:val="00543123"/>
    <w:rsid w:val="005458E8"/>
    <w:rsid w:val="00547146"/>
    <w:rsid w:val="00550411"/>
    <w:rsid w:val="0055583A"/>
    <w:rsid w:val="005608F9"/>
    <w:rsid w:val="00560B8A"/>
    <w:rsid w:val="005610CA"/>
    <w:rsid w:val="0056125A"/>
    <w:rsid w:val="00567187"/>
    <w:rsid w:val="005766E4"/>
    <w:rsid w:val="00577F7D"/>
    <w:rsid w:val="00580D96"/>
    <w:rsid w:val="00581C9B"/>
    <w:rsid w:val="005849E4"/>
    <w:rsid w:val="00587A2D"/>
    <w:rsid w:val="005A2DB0"/>
    <w:rsid w:val="005A4F38"/>
    <w:rsid w:val="005A722F"/>
    <w:rsid w:val="005A740E"/>
    <w:rsid w:val="005B160A"/>
    <w:rsid w:val="005B4A0D"/>
    <w:rsid w:val="005C1693"/>
    <w:rsid w:val="005C6837"/>
    <w:rsid w:val="005C7691"/>
    <w:rsid w:val="005D37B5"/>
    <w:rsid w:val="005D6296"/>
    <w:rsid w:val="005F1CD0"/>
    <w:rsid w:val="005F68C5"/>
    <w:rsid w:val="00600F3B"/>
    <w:rsid w:val="00604A17"/>
    <w:rsid w:val="006059D1"/>
    <w:rsid w:val="00605F6A"/>
    <w:rsid w:val="00606A79"/>
    <w:rsid w:val="0060742C"/>
    <w:rsid w:val="00617982"/>
    <w:rsid w:val="00632485"/>
    <w:rsid w:val="0063255A"/>
    <w:rsid w:val="006352A9"/>
    <w:rsid w:val="00636B1E"/>
    <w:rsid w:val="00637514"/>
    <w:rsid w:val="00641326"/>
    <w:rsid w:val="00652208"/>
    <w:rsid w:val="0065306F"/>
    <w:rsid w:val="006542E5"/>
    <w:rsid w:val="00661571"/>
    <w:rsid w:val="00663BD1"/>
    <w:rsid w:val="006650C2"/>
    <w:rsid w:val="006655D2"/>
    <w:rsid w:val="006660B3"/>
    <w:rsid w:val="00666A74"/>
    <w:rsid w:val="00667588"/>
    <w:rsid w:val="006712F7"/>
    <w:rsid w:val="00672A63"/>
    <w:rsid w:val="0067345A"/>
    <w:rsid w:val="00674888"/>
    <w:rsid w:val="00674A95"/>
    <w:rsid w:val="006758E5"/>
    <w:rsid w:val="00682E07"/>
    <w:rsid w:val="00685269"/>
    <w:rsid w:val="0068577D"/>
    <w:rsid w:val="006908BA"/>
    <w:rsid w:val="00691550"/>
    <w:rsid w:val="006A4CE1"/>
    <w:rsid w:val="006A608F"/>
    <w:rsid w:val="006B1E8D"/>
    <w:rsid w:val="006B44A9"/>
    <w:rsid w:val="006B547C"/>
    <w:rsid w:val="006B59A5"/>
    <w:rsid w:val="006B5EB2"/>
    <w:rsid w:val="006C12C4"/>
    <w:rsid w:val="006C3F85"/>
    <w:rsid w:val="006D4972"/>
    <w:rsid w:val="006D5CD7"/>
    <w:rsid w:val="006E337C"/>
    <w:rsid w:val="006E3913"/>
    <w:rsid w:val="006E735F"/>
    <w:rsid w:val="006E7416"/>
    <w:rsid w:val="006F123A"/>
    <w:rsid w:val="006F2BC3"/>
    <w:rsid w:val="00702D74"/>
    <w:rsid w:val="007101C6"/>
    <w:rsid w:val="007102B2"/>
    <w:rsid w:val="007150A4"/>
    <w:rsid w:val="00716051"/>
    <w:rsid w:val="00716E2B"/>
    <w:rsid w:val="007258C4"/>
    <w:rsid w:val="00731D82"/>
    <w:rsid w:val="0073721A"/>
    <w:rsid w:val="00742234"/>
    <w:rsid w:val="007431AD"/>
    <w:rsid w:val="00744AE0"/>
    <w:rsid w:val="00745096"/>
    <w:rsid w:val="0074540C"/>
    <w:rsid w:val="0075016C"/>
    <w:rsid w:val="00751FF7"/>
    <w:rsid w:val="00761FF9"/>
    <w:rsid w:val="00765959"/>
    <w:rsid w:val="00766981"/>
    <w:rsid w:val="007711CF"/>
    <w:rsid w:val="00772654"/>
    <w:rsid w:val="00772830"/>
    <w:rsid w:val="007732D4"/>
    <w:rsid w:val="007757E7"/>
    <w:rsid w:val="00781F4D"/>
    <w:rsid w:val="007828D5"/>
    <w:rsid w:val="007B59FC"/>
    <w:rsid w:val="007C0E55"/>
    <w:rsid w:val="007C10DD"/>
    <w:rsid w:val="007C36CD"/>
    <w:rsid w:val="007C648A"/>
    <w:rsid w:val="007D1A90"/>
    <w:rsid w:val="007D1D94"/>
    <w:rsid w:val="007D5EA9"/>
    <w:rsid w:val="007F04EE"/>
    <w:rsid w:val="007F78A8"/>
    <w:rsid w:val="007F7F8A"/>
    <w:rsid w:val="00810CD6"/>
    <w:rsid w:val="00811E77"/>
    <w:rsid w:val="00813AB1"/>
    <w:rsid w:val="00813E41"/>
    <w:rsid w:val="0082353F"/>
    <w:rsid w:val="00825DBC"/>
    <w:rsid w:val="008303E0"/>
    <w:rsid w:val="00830CF7"/>
    <w:rsid w:val="00833EF9"/>
    <w:rsid w:val="00835F42"/>
    <w:rsid w:val="00840825"/>
    <w:rsid w:val="00840CBD"/>
    <w:rsid w:val="0084148F"/>
    <w:rsid w:val="00842DC3"/>
    <w:rsid w:val="0084446C"/>
    <w:rsid w:val="008458D2"/>
    <w:rsid w:val="0084720C"/>
    <w:rsid w:val="0085593C"/>
    <w:rsid w:val="00856A0A"/>
    <w:rsid w:val="00857063"/>
    <w:rsid w:val="00865AEE"/>
    <w:rsid w:val="00865CCC"/>
    <w:rsid w:val="008663B6"/>
    <w:rsid w:val="008717EB"/>
    <w:rsid w:val="00876B19"/>
    <w:rsid w:val="00885006"/>
    <w:rsid w:val="008861F1"/>
    <w:rsid w:val="0088661A"/>
    <w:rsid w:val="00890F41"/>
    <w:rsid w:val="0089412F"/>
    <w:rsid w:val="0089538A"/>
    <w:rsid w:val="00896515"/>
    <w:rsid w:val="008974DB"/>
    <w:rsid w:val="00897550"/>
    <w:rsid w:val="0089759E"/>
    <w:rsid w:val="008B0D95"/>
    <w:rsid w:val="008B11ED"/>
    <w:rsid w:val="008B126E"/>
    <w:rsid w:val="008B33B5"/>
    <w:rsid w:val="008C10CD"/>
    <w:rsid w:val="008C4015"/>
    <w:rsid w:val="008D7C54"/>
    <w:rsid w:val="008D7E25"/>
    <w:rsid w:val="008E1012"/>
    <w:rsid w:val="008E3913"/>
    <w:rsid w:val="008E5A06"/>
    <w:rsid w:val="008F3219"/>
    <w:rsid w:val="008F4359"/>
    <w:rsid w:val="008F490D"/>
    <w:rsid w:val="008F7E6E"/>
    <w:rsid w:val="0090380D"/>
    <w:rsid w:val="00903E50"/>
    <w:rsid w:val="00904074"/>
    <w:rsid w:val="00906296"/>
    <w:rsid w:val="00906C63"/>
    <w:rsid w:val="009072E9"/>
    <w:rsid w:val="00910554"/>
    <w:rsid w:val="00911605"/>
    <w:rsid w:val="00915677"/>
    <w:rsid w:val="00916080"/>
    <w:rsid w:val="00925022"/>
    <w:rsid w:val="0092687E"/>
    <w:rsid w:val="00931CA3"/>
    <w:rsid w:val="00936F5E"/>
    <w:rsid w:val="00941DD7"/>
    <w:rsid w:val="00944A7D"/>
    <w:rsid w:val="00945F41"/>
    <w:rsid w:val="009502BA"/>
    <w:rsid w:val="00951BD6"/>
    <w:rsid w:val="009527AC"/>
    <w:rsid w:val="00956CF8"/>
    <w:rsid w:val="00962E62"/>
    <w:rsid w:val="00963F40"/>
    <w:rsid w:val="0096740E"/>
    <w:rsid w:val="0097440E"/>
    <w:rsid w:val="0097508C"/>
    <w:rsid w:val="009824F5"/>
    <w:rsid w:val="00982DED"/>
    <w:rsid w:val="00986FFD"/>
    <w:rsid w:val="00993FB9"/>
    <w:rsid w:val="009A1457"/>
    <w:rsid w:val="009A21B4"/>
    <w:rsid w:val="009A3428"/>
    <w:rsid w:val="009A43EA"/>
    <w:rsid w:val="009A66DF"/>
    <w:rsid w:val="009A688B"/>
    <w:rsid w:val="009A6C45"/>
    <w:rsid w:val="009A731E"/>
    <w:rsid w:val="009B0F51"/>
    <w:rsid w:val="009C197B"/>
    <w:rsid w:val="009C2642"/>
    <w:rsid w:val="009C4F75"/>
    <w:rsid w:val="009D5DD2"/>
    <w:rsid w:val="009D69C6"/>
    <w:rsid w:val="009E31B7"/>
    <w:rsid w:val="009E4E8B"/>
    <w:rsid w:val="009E6F4C"/>
    <w:rsid w:val="009F4D27"/>
    <w:rsid w:val="009F5CEE"/>
    <w:rsid w:val="009F71EE"/>
    <w:rsid w:val="00A05053"/>
    <w:rsid w:val="00A128CF"/>
    <w:rsid w:val="00A12E85"/>
    <w:rsid w:val="00A13299"/>
    <w:rsid w:val="00A133A5"/>
    <w:rsid w:val="00A13CD4"/>
    <w:rsid w:val="00A149AB"/>
    <w:rsid w:val="00A20FA8"/>
    <w:rsid w:val="00A21E05"/>
    <w:rsid w:val="00A227DC"/>
    <w:rsid w:val="00A232FD"/>
    <w:rsid w:val="00A26EA0"/>
    <w:rsid w:val="00A3011C"/>
    <w:rsid w:val="00A35938"/>
    <w:rsid w:val="00A360D0"/>
    <w:rsid w:val="00A377B7"/>
    <w:rsid w:val="00A43682"/>
    <w:rsid w:val="00A46FFC"/>
    <w:rsid w:val="00A54842"/>
    <w:rsid w:val="00A55857"/>
    <w:rsid w:val="00A66FEE"/>
    <w:rsid w:val="00A67127"/>
    <w:rsid w:val="00A67852"/>
    <w:rsid w:val="00A755E7"/>
    <w:rsid w:val="00A77F30"/>
    <w:rsid w:val="00A82CB3"/>
    <w:rsid w:val="00A82DAC"/>
    <w:rsid w:val="00A83636"/>
    <w:rsid w:val="00A90172"/>
    <w:rsid w:val="00A903F6"/>
    <w:rsid w:val="00A91689"/>
    <w:rsid w:val="00A95387"/>
    <w:rsid w:val="00AA0859"/>
    <w:rsid w:val="00AA1009"/>
    <w:rsid w:val="00AA1465"/>
    <w:rsid w:val="00AA319F"/>
    <w:rsid w:val="00AA7F06"/>
    <w:rsid w:val="00AB1677"/>
    <w:rsid w:val="00AB52C9"/>
    <w:rsid w:val="00AB6B16"/>
    <w:rsid w:val="00AB6E89"/>
    <w:rsid w:val="00AB79D7"/>
    <w:rsid w:val="00AC3F25"/>
    <w:rsid w:val="00AC40F6"/>
    <w:rsid w:val="00AC60AF"/>
    <w:rsid w:val="00AC7941"/>
    <w:rsid w:val="00AC7A7B"/>
    <w:rsid w:val="00AD64DB"/>
    <w:rsid w:val="00AD7524"/>
    <w:rsid w:val="00AE16A4"/>
    <w:rsid w:val="00AE2C91"/>
    <w:rsid w:val="00AE5D72"/>
    <w:rsid w:val="00AE661C"/>
    <w:rsid w:val="00AE6A3B"/>
    <w:rsid w:val="00AF0096"/>
    <w:rsid w:val="00AF43F6"/>
    <w:rsid w:val="00AF5D01"/>
    <w:rsid w:val="00AF7CA9"/>
    <w:rsid w:val="00B0054F"/>
    <w:rsid w:val="00B01D4A"/>
    <w:rsid w:val="00B020DE"/>
    <w:rsid w:val="00B11CC1"/>
    <w:rsid w:val="00B146AB"/>
    <w:rsid w:val="00B172B8"/>
    <w:rsid w:val="00B2278A"/>
    <w:rsid w:val="00B22EB9"/>
    <w:rsid w:val="00B25C40"/>
    <w:rsid w:val="00B30EB6"/>
    <w:rsid w:val="00B31D19"/>
    <w:rsid w:val="00B34CA7"/>
    <w:rsid w:val="00B350AE"/>
    <w:rsid w:val="00B353B9"/>
    <w:rsid w:val="00B4605B"/>
    <w:rsid w:val="00B47131"/>
    <w:rsid w:val="00B50799"/>
    <w:rsid w:val="00B60022"/>
    <w:rsid w:val="00B604CF"/>
    <w:rsid w:val="00B6082F"/>
    <w:rsid w:val="00B60951"/>
    <w:rsid w:val="00B619B5"/>
    <w:rsid w:val="00B7287D"/>
    <w:rsid w:val="00B746BA"/>
    <w:rsid w:val="00B75528"/>
    <w:rsid w:val="00B80B3E"/>
    <w:rsid w:val="00B8280E"/>
    <w:rsid w:val="00B83E59"/>
    <w:rsid w:val="00B83F7D"/>
    <w:rsid w:val="00B85103"/>
    <w:rsid w:val="00B900FA"/>
    <w:rsid w:val="00B90808"/>
    <w:rsid w:val="00B91A17"/>
    <w:rsid w:val="00B94E2A"/>
    <w:rsid w:val="00B95696"/>
    <w:rsid w:val="00B97A34"/>
    <w:rsid w:val="00BA58B7"/>
    <w:rsid w:val="00BC373D"/>
    <w:rsid w:val="00BD08D9"/>
    <w:rsid w:val="00BD0E6C"/>
    <w:rsid w:val="00BE15BE"/>
    <w:rsid w:val="00BE1DF8"/>
    <w:rsid w:val="00BE42D5"/>
    <w:rsid w:val="00BE4899"/>
    <w:rsid w:val="00BF0A64"/>
    <w:rsid w:val="00BF73D4"/>
    <w:rsid w:val="00C0008D"/>
    <w:rsid w:val="00C00195"/>
    <w:rsid w:val="00C12687"/>
    <w:rsid w:val="00C1400E"/>
    <w:rsid w:val="00C175DF"/>
    <w:rsid w:val="00C21C75"/>
    <w:rsid w:val="00C233E1"/>
    <w:rsid w:val="00C23D4A"/>
    <w:rsid w:val="00C272F0"/>
    <w:rsid w:val="00C316DF"/>
    <w:rsid w:val="00C343E9"/>
    <w:rsid w:val="00C34DE7"/>
    <w:rsid w:val="00C35545"/>
    <w:rsid w:val="00C3574D"/>
    <w:rsid w:val="00C43258"/>
    <w:rsid w:val="00C43C50"/>
    <w:rsid w:val="00C52E4A"/>
    <w:rsid w:val="00C57E25"/>
    <w:rsid w:val="00C64128"/>
    <w:rsid w:val="00C67393"/>
    <w:rsid w:val="00C7213A"/>
    <w:rsid w:val="00C74195"/>
    <w:rsid w:val="00C76A77"/>
    <w:rsid w:val="00C77969"/>
    <w:rsid w:val="00C83E21"/>
    <w:rsid w:val="00C867AB"/>
    <w:rsid w:val="00C87903"/>
    <w:rsid w:val="00C91C6E"/>
    <w:rsid w:val="00C954A4"/>
    <w:rsid w:val="00CA0C66"/>
    <w:rsid w:val="00CB130C"/>
    <w:rsid w:val="00CB1CC6"/>
    <w:rsid w:val="00CC00E8"/>
    <w:rsid w:val="00CC79CE"/>
    <w:rsid w:val="00CC7AD8"/>
    <w:rsid w:val="00CD1BE2"/>
    <w:rsid w:val="00CD3A31"/>
    <w:rsid w:val="00CE06D8"/>
    <w:rsid w:val="00CF18F3"/>
    <w:rsid w:val="00CF21A6"/>
    <w:rsid w:val="00CF7C2D"/>
    <w:rsid w:val="00CF7D5D"/>
    <w:rsid w:val="00D0103B"/>
    <w:rsid w:val="00D01B27"/>
    <w:rsid w:val="00D02C9C"/>
    <w:rsid w:val="00D03FE4"/>
    <w:rsid w:val="00D0560A"/>
    <w:rsid w:val="00D07C87"/>
    <w:rsid w:val="00D10012"/>
    <w:rsid w:val="00D14E0E"/>
    <w:rsid w:val="00D15A31"/>
    <w:rsid w:val="00D164C4"/>
    <w:rsid w:val="00D16E98"/>
    <w:rsid w:val="00D23873"/>
    <w:rsid w:val="00D243B4"/>
    <w:rsid w:val="00D257E1"/>
    <w:rsid w:val="00D25C33"/>
    <w:rsid w:val="00D262DE"/>
    <w:rsid w:val="00D3008B"/>
    <w:rsid w:val="00D31236"/>
    <w:rsid w:val="00D34AC7"/>
    <w:rsid w:val="00D34D9C"/>
    <w:rsid w:val="00D367A4"/>
    <w:rsid w:val="00D421E4"/>
    <w:rsid w:val="00D43817"/>
    <w:rsid w:val="00D44F9B"/>
    <w:rsid w:val="00D47DE6"/>
    <w:rsid w:val="00D51E69"/>
    <w:rsid w:val="00D53DB6"/>
    <w:rsid w:val="00D64C78"/>
    <w:rsid w:val="00D64D4A"/>
    <w:rsid w:val="00D701AF"/>
    <w:rsid w:val="00D7252C"/>
    <w:rsid w:val="00D778D6"/>
    <w:rsid w:val="00D80C21"/>
    <w:rsid w:val="00D906A0"/>
    <w:rsid w:val="00D91DA6"/>
    <w:rsid w:val="00D941DD"/>
    <w:rsid w:val="00DA23CC"/>
    <w:rsid w:val="00DA5AE5"/>
    <w:rsid w:val="00DA69C6"/>
    <w:rsid w:val="00DB5439"/>
    <w:rsid w:val="00DB6E1B"/>
    <w:rsid w:val="00DC42AD"/>
    <w:rsid w:val="00DC4F62"/>
    <w:rsid w:val="00DD2507"/>
    <w:rsid w:val="00DD5DDD"/>
    <w:rsid w:val="00DD7C5F"/>
    <w:rsid w:val="00DE0D24"/>
    <w:rsid w:val="00DE3DD5"/>
    <w:rsid w:val="00DE464E"/>
    <w:rsid w:val="00DE5EA9"/>
    <w:rsid w:val="00DF04BC"/>
    <w:rsid w:val="00DF5AB8"/>
    <w:rsid w:val="00E016D4"/>
    <w:rsid w:val="00E0356C"/>
    <w:rsid w:val="00E052F4"/>
    <w:rsid w:val="00E132B9"/>
    <w:rsid w:val="00E132CB"/>
    <w:rsid w:val="00E136DA"/>
    <w:rsid w:val="00E15E4C"/>
    <w:rsid w:val="00E21C58"/>
    <w:rsid w:val="00E24FAF"/>
    <w:rsid w:val="00E25A74"/>
    <w:rsid w:val="00E26A8E"/>
    <w:rsid w:val="00E30F01"/>
    <w:rsid w:val="00E327C3"/>
    <w:rsid w:val="00E37EC4"/>
    <w:rsid w:val="00E407B6"/>
    <w:rsid w:val="00E45320"/>
    <w:rsid w:val="00E473BF"/>
    <w:rsid w:val="00E55CF9"/>
    <w:rsid w:val="00E5732D"/>
    <w:rsid w:val="00E57656"/>
    <w:rsid w:val="00E65E7E"/>
    <w:rsid w:val="00E72250"/>
    <w:rsid w:val="00E73765"/>
    <w:rsid w:val="00E7588F"/>
    <w:rsid w:val="00E77ED0"/>
    <w:rsid w:val="00E85EC4"/>
    <w:rsid w:val="00E90F44"/>
    <w:rsid w:val="00E91A42"/>
    <w:rsid w:val="00EA103F"/>
    <w:rsid w:val="00EA29DD"/>
    <w:rsid w:val="00EB47DA"/>
    <w:rsid w:val="00EB7681"/>
    <w:rsid w:val="00EC0BF1"/>
    <w:rsid w:val="00EE715D"/>
    <w:rsid w:val="00EE7C53"/>
    <w:rsid w:val="00EF02DF"/>
    <w:rsid w:val="00EF0416"/>
    <w:rsid w:val="00EF0A9F"/>
    <w:rsid w:val="00EF4626"/>
    <w:rsid w:val="00F014B6"/>
    <w:rsid w:val="00F01F68"/>
    <w:rsid w:val="00F03177"/>
    <w:rsid w:val="00F04D7E"/>
    <w:rsid w:val="00F064D7"/>
    <w:rsid w:val="00F06AD8"/>
    <w:rsid w:val="00F07B14"/>
    <w:rsid w:val="00F100BB"/>
    <w:rsid w:val="00F14C84"/>
    <w:rsid w:val="00F15451"/>
    <w:rsid w:val="00F16B1F"/>
    <w:rsid w:val="00F24169"/>
    <w:rsid w:val="00F24E2B"/>
    <w:rsid w:val="00F300D4"/>
    <w:rsid w:val="00F35B6F"/>
    <w:rsid w:val="00F35C8A"/>
    <w:rsid w:val="00F40843"/>
    <w:rsid w:val="00F42C82"/>
    <w:rsid w:val="00F473EF"/>
    <w:rsid w:val="00F50A8C"/>
    <w:rsid w:val="00F515B2"/>
    <w:rsid w:val="00F54E90"/>
    <w:rsid w:val="00F55DF4"/>
    <w:rsid w:val="00F55EAE"/>
    <w:rsid w:val="00F577C4"/>
    <w:rsid w:val="00F66591"/>
    <w:rsid w:val="00F704AC"/>
    <w:rsid w:val="00F74EAF"/>
    <w:rsid w:val="00F828C7"/>
    <w:rsid w:val="00F832C6"/>
    <w:rsid w:val="00F842FB"/>
    <w:rsid w:val="00F84864"/>
    <w:rsid w:val="00F86268"/>
    <w:rsid w:val="00F954AA"/>
    <w:rsid w:val="00F97089"/>
    <w:rsid w:val="00FA0C74"/>
    <w:rsid w:val="00FA1450"/>
    <w:rsid w:val="00FA6F70"/>
    <w:rsid w:val="00FA7742"/>
    <w:rsid w:val="00FB56ED"/>
    <w:rsid w:val="00FB5FB4"/>
    <w:rsid w:val="00FB6281"/>
    <w:rsid w:val="00FC0876"/>
    <w:rsid w:val="00FC654C"/>
    <w:rsid w:val="00FC69B0"/>
    <w:rsid w:val="00FD1160"/>
    <w:rsid w:val="00FD14EE"/>
    <w:rsid w:val="00FD3944"/>
    <w:rsid w:val="00FD4794"/>
    <w:rsid w:val="00FE0A3D"/>
    <w:rsid w:val="00FE3663"/>
    <w:rsid w:val="00FE5E10"/>
    <w:rsid w:val="00FF07E1"/>
    <w:rsid w:val="00FF07F9"/>
    <w:rsid w:val="00FF1407"/>
    <w:rsid w:val="00FF23AB"/>
    <w:rsid w:val="00FF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76102"/>
  <w15:docId w15:val="{E3C4EC0D-3990-4C7C-83BB-2A75736E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16C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5016C"/>
    <w:pPr>
      <w:keepNext/>
      <w:outlineLvl w:val="0"/>
    </w:pPr>
    <w:rPr>
      <w:b/>
      <w:bCs/>
      <w:color w:val="auto"/>
    </w:rPr>
  </w:style>
  <w:style w:type="paragraph" w:styleId="3">
    <w:name w:val="heading 3"/>
    <w:basedOn w:val="a"/>
    <w:next w:val="a"/>
    <w:link w:val="30"/>
    <w:uiPriority w:val="99"/>
    <w:qFormat/>
    <w:rsid w:val="001D16C4"/>
    <w:pPr>
      <w:keepNext/>
      <w:jc w:val="both"/>
      <w:outlineLvl w:val="2"/>
    </w:pPr>
    <w:rPr>
      <w:rFonts w:ascii="Calibri" w:hAnsi="Calibri" w:cs="Calibri"/>
      <w:color w:val="auto"/>
    </w:rPr>
  </w:style>
  <w:style w:type="paragraph" w:styleId="4">
    <w:name w:val="heading 4"/>
    <w:basedOn w:val="a"/>
    <w:next w:val="a"/>
    <w:link w:val="40"/>
    <w:uiPriority w:val="99"/>
    <w:qFormat/>
    <w:rsid w:val="0075016C"/>
    <w:pPr>
      <w:keepNext/>
      <w:jc w:val="both"/>
      <w:outlineLvl w:val="3"/>
    </w:pPr>
    <w:rPr>
      <w:b/>
      <w:bCs/>
      <w:color w:val="auto"/>
    </w:rPr>
  </w:style>
  <w:style w:type="paragraph" w:styleId="5">
    <w:name w:val="heading 5"/>
    <w:basedOn w:val="a"/>
    <w:next w:val="a"/>
    <w:link w:val="50"/>
    <w:uiPriority w:val="99"/>
    <w:qFormat/>
    <w:rsid w:val="0075016C"/>
    <w:pPr>
      <w:keepNext/>
      <w:jc w:val="both"/>
      <w:outlineLvl w:val="4"/>
    </w:pPr>
    <w:rPr>
      <w:color w:val="auto"/>
    </w:rPr>
  </w:style>
  <w:style w:type="paragraph" w:styleId="9">
    <w:name w:val="heading 9"/>
    <w:basedOn w:val="a"/>
    <w:next w:val="a"/>
    <w:link w:val="90"/>
    <w:uiPriority w:val="99"/>
    <w:qFormat/>
    <w:rsid w:val="0075016C"/>
    <w:pPr>
      <w:keepNext/>
      <w:jc w:val="center"/>
      <w:outlineLvl w:val="8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5387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1D16C4"/>
    <w:rPr>
      <w:rFonts w:ascii="Calibri" w:hAnsi="Calibri" w:cs="Calibri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95387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95387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95387"/>
    <w:rPr>
      <w:rFonts w:ascii="Cambria" w:hAnsi="Cambria" w:cs="Cambria"/>
      <w:color w:val="000000"/>
    </w:rPr>
  </w:style>
  <w:style w:type="paragraph" w:styleId="a3">
    <w:name w:val="Body Text"/>
    <w:basedOn w:val="a"/>
    <w:link w:val="a4"/>
    <w:uiPriority w:val="99"/>
    <w:rsid w:val="0075016C"/>
    <w:pPr>
      <w:shd w:val="clear" w:color="auto" w:fill="FFFFFF"/>
      <w:autoSpaceDE w:val="0"/>
      <w:autoSpaceDN w:val="0"/>
      <w:adjustRightInd w:val="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95387"/>
    <w:rPr>
      <w:color w:val="000000"/>
      <w:sz w:val="28"/>
      <w:szCs w:val="28"/>
    </w:rPr>
  </w:style>
  <w:style w:type="paragraph" w:styleId="31">
    <w:name w:val="Body Text Indent 3"/>
    <w:basedOn w:val="a"/>
    <w:link w:val="32"/>
    <w:uiPriority w:val="99"/>
    <w:rsid w:val="0075016C"/>
    <w:pPr>
      <w:ind w:firstLine="567"/>
      <w:jc w:val="both"/>
    </w:pPr>
    <w:rPr>
      <w:color w:val="auto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95387"/>
    <w:rPr>
      <w:color w:val="000000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75016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color w:val="auto"/>
      <w:sz w:val="26"/>
      <w:szCs w:val="26"/>
    </w:rPr>
  </w:style>
  <w:style w:type="paragraph" w:styleId="a5">
    <w:name w:val="Title"/>
    <w:basedOn w:val="a"/>
    <w:link w:val="a6"/>
    <w:uiPriority w:val="99"/>
    <w:qFormat/>
    <w:rsid w:val="0075016C"/>
    <w:pPr>
      <w:jc w:val="center"/>
    </w:pPr>
    <w:rPr>
      <w:color w:val="auto"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A95387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75016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A95387"/>
    <w:rPr>
      <w:color w:val="000000"/>
      <w:sz w:val="28"/>
      <w:szCs w:val="28"/>
    </w:rPr>
  </w:style>
  <w:style w:type="paragraph" w:styleId="a9">
    <w:name w:val="header"/>
    <w:basedOn w:val="a"/>
    <w:link w:val="aa"/>
    <w:uiPriority w:val="99"/>
    <w:rsid w:val="007501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D16C4"/>
    <w:rPr>
      <w:color w:val="000000"/>
      <w:sz w:val="22"/>
      <w:szCs w:val="22"/>
      <w:lang w:val="ru-RU" w:eastAsia="ru-RU"/>
    </w:rPr>
  </w:style>
  <w:style w:type="character" w:styleId="ab">
    <w:name w:val="page number"/>
    <w:basedOn w:val="a0"/>
    <w:uiPriority w:val="99"/>
    <w:rsid w:val="0075016C"/>
  </w:style>
  <w:style w:type="paragraph" w:styleId="2">
    <w:name w:val="Body Text 2"/>
    <w:basedOn w:val="a"/>
    <w:link w:val="20"/>
    <w:uiPriority w:val="99"/>
    <w:rsid w:val="007501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95387"/>
    <w:rPr>
      <w:color w:val="000000"/>
      <w:sz w:val="28"/>
      <w:szCs w:val="28"/>
    </w:rPr>
  </w:style>
  <w:style w:type="paragraph" w:styleId="ac">
    <w:name w:val="footer"/>
    <w:basedOn w:val="a"/>
    <w:link w:val="ad"/>
    <w:uiPriority w:val="99"/>
    <w:rsid w:val="007501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D16C4"/>
    <w:rPr>
      <w:color w:val="000000"/>
      <w:sz w:val="22"/>
      <w:szCs w:val="22"/>
      <w:lang w:val="ru-RU" w:eastAsia="ru-RU"/>
    </w:rPr>
  </w:style>
  <w:style w:type="paragraph" w:styleId="21">
    <w:name w:val="Body Text Indent 2"/>
    <w:basedOn w:val="a"/>
    <w:link w:val="22"/>
    <w:uiPriority w:val="99"/>
    <w:rsid w:val="0075016C"/>
    <w:pPr>
      <w:tabs>
        <w:tab w:val="left" w:pos="1273"/>
        <w:tab w:val="left" w:pos="1340"/>
      </w:tabs>
      <w:ind w:firstLine="873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95387"/>
    <w:rPr>
      <w:color w:val="000000"/>
      <w:sz w:val="28"/>
      <w:szCs w:val="28"/>
    </w:rPr>
  </w:style>
  <w:style w:type="paragraph" w:styleId="33">
    <w:name w:val="Body Text 3"/>
    <w:basedOn w:val="a"/>
    <w:link w:val="34"/>
    <w:uiPriority w:val="99"/>
    <w:rsid w:val="0075016C"/>
    <w:pPr>
      <w:jc w:val="center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95387"/>
    <w:rPr>
      <w:color w:val="000000"/>
      <w:sz w:val="16"/>
      <w:szCs w:val="16"/>
    </w:rPr>
  </w:style>
  <w:style w:type="paragraph" w:customStyle="1" w:styleId="ConsNormal">
    <w:name w:val="ConsNormal"/>
    <w:uiPriority w:val="99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16"/>
      <w:szCs w:val="16"/>
    </w:rPr>
  </w:style>
  <w:style w:type="table" w:styleId="ae">
    <w:name w:val="Table Grid"/>
    <w:basedOn w:val="a1"/>
    <w:uiPriority w:val="99"/>
    <w:rsid w:val="00165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Комментарий"/>
    <w:basedOn w:val="a"/>
    <w:next w:val="a"/>
    <w:uiPriority w:val="99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uiPriority w:val="99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paragraph" w:styleId="af4">
    <w:name w:val="Balloon Text"/>
    <w:basedOn w:val="a"/>
    <w:link w:val="af5"/>
    <w:semiHidden/>
    <w:rsid w:val="002D1AC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A95387"/>
    <w:rPr>
      <w:color w:val="000000"/>
      <w:sz w:val="2"/>
      <w:szCs w:val="2"/>
    </w:rPr>
  </w:style>
  <w:style w:type="paragraph" w:customStyle="1" w:styleId="ConsPlusCell">
    <w:name w:val="ConsPlusCell"/>
    <w:uiPriority w:val="99"/>
    <w:rsid w:val="001D16C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Без интервала1"/>
    <w:uiPriority w:val="99"/>
    <w:rsid w:val="001D16C4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1D1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0">
    <w:name w:val="Знак Знак Знак1 Знак Знак Знак Знак Знак Знак1 Знак Знак Знак Знак"/>
    <w:basedOn w:val="a"/>
    <w:rsid w:val="00B34CA7"/>
    <w:pPr>
      <w:keepLines/>
      <w:spacing w:after="160" w:line="240" w:lineRule="exact"/>
    </w:pPr>
    <w:rPr>
      <w:rFonts w:ascii="Verdana" w:eastAsia="MS Mincho" w:hAnsi="Verdana" w:cs="Franklin Gothic Book"/>
      <w:color w:val="auto"/>
      <w:sz w:val="20"/>
      <w:szCs w:val="20"/>
      <w:lang w:val="en-US" w:eastAsia="en-US"/>
    </w:rPr>
  </w:style>
  <w:style w:type="character" w:styleId="af6">
    <w:name w:val="Hyperlink"/>
    <w:basedOn w:val="a0"/>
    <w:uiPriority w:val="99"/>
    <w:unhideWhenUsed/>
    <w:rsid w:val="00D164C4"/>
    <w:rPr>
      <w:color w:val="0000FF"/>
      <w:u w:val="single"/>
    </w:rPr>
  </w:style>
  <w:style w:type="paragraph" w:styleId="af7">
    <w:name w:val="Normal (Web)"/>
    <w:basedOn w:val="a"/>
    <w:rsid w:val="00936F5E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8">
    <w:name w:val="List Paragraph"/>
    <w:basedOn w:val="a"/>
    <w:uiPriority w:val="34"/>
    <w:qFormat/>
    <w:rsid w:val="003C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.staromins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5C192-8966-4B76-9BF8-EA558916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8</cp:revision>
  <cp:lastPrinted>2024-04-05T06:42:00Z</cp:lastPrinted>
  <dcterms:created xsi:type="dcterms:W3CDTF">2024-02-28T07:53:00Z</dcterms:created>
  <dcterms:modified xsi:type="dcterms:W3CDTF">2024-04-12T08:23:00Z</dcterms:modified>
</cp:coreProperties>
</file>