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B4835" w14:textId="15D198F3" w:rsidR="007634F6" w:rsidRPr="007634F6" w:rsidRDefault="007634F6" w:rsidP="007634F6">
      <w:pPr>
        <w:autoSpaceDE w:val="0"/>
        <w:autoSpaceDN w:val="0"/>
        <w:adjustRightInd w:val="0"/>
        <w:ind w:left="5387"/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</w:pPr>
      <w:r w:rsidRPr="007634F6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Приложение </w:t>
      </w:r>
      <w:r w:rsidR="0097465E">
        <w:rPr>
          <w:rFonts w:ascii="Times New Roman" w:eastAsia="Batang" w:hAnsi="Times New Roman" w:cs="Times New Roman"/>
          <w:sz w:val="28"/>
          <w:szCs w:val="28"/>
          <w:lang w:eastAsia="ko-KR"/>
        </w:rPr>
        <w:t>5</w:t>
      </w:r>
    </w:p>
    <w:p w14:paraId="23ADDBB8" w14:textId="77777777" w:rsidR="007634F6" w:rsidRPr="007634F6" w:rsidRDefault="007634F6" w:rsidP="007634F6">
      <w:pPr>
        <w:autoSpaceDE w:val="0"/>
        <w:autoSpaceDN w:val="0"/>
        <w:adjustRightInd w:val="0"/>
        <w:ind w:left="5387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7634F6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к постановлению администрации муниципального образования Староминский район </w:t>
      </w:r>
    </w:p>
    <w:bookmarkStart w:id="0" w:name="_Hlk164950208"/>
    <w:p w14:paraId="5FD2D9BD" w14:textId="41AC6159" w:rsidR="007634F6" w:rsidRPr="007634F6" w:rsidRDefault="00305526" w:rsidP="007634F6">
      <w:pPr>
        <w:autoSpaceDE w:val="0"/>
        <w:autoSpaceDN w:val="0"/>
        <w:adjustRightInd w:val="0"/>
        <w:ind w:left="5387"/>
        <w:rPr>
          <w:rFonts w:ascii="Times New Roman" w:eastAsia="Batang" w:hAnsi="Times New Roman" w:cs="Times New Roman"/>
          <w:sz w:val="28"/>
          <w:szCs w:val="28"/>
          <w:u w:val="single"/>
          <w:lang w:eastAsia="ko-KR"/>
        </w:rPr>
      </w:pPr>
      <w:r>
        <w:rPr>
          <w:rFonts w:ascii="Times New Roman" w:eastAsia="Batang" w:hAnsi="Times New Roman" w:cs="Times New Roman"/>
          <w:noProof/>
          <w:sz w:val="28"/>
          <w:szCs w:val="28"/>
          <w:lang w:eastAsia="ko-KR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D1F5978" wp14:editId="082BE194">
                <wp:simplePos x="0" y="0"/>
                <wp:positionH relativeFrom="column">
                  <wp:posOffset>5502895</wp:posOffset>
                </wp:positionH>
                <wp:positionV relativeFrom="paragraph">
                  <wp:posOffset>202695</wp:posOffset>
                </wp:positionV>
                <wp:extent cx="645120" cy="360"/>
                <wp:effectExtent l="38100" t="38100" r="41275" b="38100"/>
                <wp:wrapNone/>
                <wp:docPr id="448887578" name="Рукописный ввод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64512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7C7C6B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3" o:spid="_x0000_s1026" type="#_x0000_t75" style="position:absolute;margin-left:432.95pt;margin-top:15.6pt;width:51.5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">
                <v:imagedata r:id="rId8" o:title=""/>
              </v:shape>
            </w:pict>
          </mc:Fallback>
        </mc:AlternateContent>
      </w:r>
      <w:r w:rsidR="007634F6" w:rsidRPr="007634F6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от </w:t>
      </w:r>
      <w:r>
        <w:rPr>
          <w:rFonts w:ascii="Times New Roman" w:eastAsia="Batang" w:hAnsi="Times New Roman" w:cs="Times New Roman"/>
          <w:sz w:val="28"/>
          <w:szCs w:val="28"/>
          <w:u w:val="single"/>
          <w:lang w:eastAsia="ko-KR"/>
        </w:rPr>
        <w:t xml:space="preserve">                                  </w:t>
      </w:r>
      <w:r w:rsidR="007634F6" w:rsidRPr="00D02AE5">
        <w:rPr>
          <w:rFonts w:ascii="Times New Roman" w:eastAsia="Batang" w:hAnsi="Times New Roman" w:cs="Times New Roman"/>
          <w:sz w:val="28"/>
          <w:szCs w:val="28"/>
          <w:u w:val="single"/>
          <w:lang w:eastAsia="ko-KR"/>
        </w:rPr>
        <w:t>г</w:t>
      </w:r>
      <w:r w:rsidR="007634F6" w:rsidRPr="007634F6">
        <w:rPr>
          <w:rFonts w:ascii="Times New Roman" w:eastAsia="Batang" w:hAnsi="Times New Roman" w:cs="Times New Roman"/>
          <w:sz w:val="28"/>
          <w:szCs w:val="28"/>
          <w:lang w:eastAsia="ko-KR"/>
        </w:rPr>
        <w:t>. №</w:t>
      </w:r>
      <w:r w:rsidR="007634F6" w:rsidRPr="007634F6">
        <w:rPr>
          <w:rFonts w:ascii="Times New Roman" w:eastAsia="Batang" w:hAnsi="Times New Roman" w:cs="Times New Roman"/>
          <w:sz w:val="28"/>
          <w:szCs w:val="28"/>
          <w:u w:val="single"/>
          <w:lang w:eastAsia="ko-KR"/>
        </w:rPr>
        <w:t xml:space="preserve"> </w:t>
      </w:r>
      <w:bookmarkEnd w:id="0"/>
    </w:p>
    <w:p w14:paraId="36F814D5" w14:textId="77777777" w:rsidR="007634F6" w:rsidRPr="007634F6" w:rsidRDefault="007634F6" w:rsidP="007634F6">
      <w:pPr>
        <w:autoSpaceDE w:val="0"/>
        <w:autoSpaceDN w:val="0"/>
        <w:adjustRightInd w:val="0"/>
        <w:ind w:left="5387"/>
        <w:rPr>
          <w:rFonts w:ascii="Times New Roman" w:eastAsia="Times New Roman" w:hAnsi="Times New Roman" w:cs="Times New Roman"/>
          <w:sz w:val="28"/>
          <w:szCs w:val="28"/>
        </w:rPr>
      </w:pPr>
    </w:p>
    <w:p w14:paraId="0BB35C26" w14:textId="584FF367" w:rsidR="00305526" w:rsidRPr="00305526" w:rsidRDefault="00305526" w:rsidP="00305526">
      <w:pPr>
        <w:widowControl/>
        <w:autoSpaceDE w:val="0"/>
        <w:autoSpaceDN w:val="0"/>
        <w:adjustRightInd w:val="0"/>
        <w:ind w:left="5387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Pr="0030552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Приложение </w:t>
      </w:r>
      <w:r w:rsidR="0097465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10</w:t>
      </w:r>
    </w:p>
    <w:p w14:paraId="7AE2E3C9" w14:textId="77777777" w:rsidR="00305526" w:rsidRPr="00305526" w:rsidRDefault="00305526" w:rsidP="00305526">
      <w:pPr>
        <w:widowControl/>
        <w:autoSpaceDE w:val="0"/>
        <w:autoSpaceDN w:val="0"/>
        <w:adjustRightInd w:val="0"/>
        <w:ind w:left="5387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к </w:t>
      </w: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Положению об оплате труда </w:t>
      </w:r>
    </w:p>
    <w:p w14:paraId="6D4988E2" w14:textId="77777777" w:rsidR="00305526" w:rsidRPr="00305526" w:rsidRDefault="00305526" w:rsidP="00305526">
      <w:pPr>
        <w:widowControl/>
        <w:autoSpaceDE w:val="0"/>
        <w:autoSpaceDN w:val="0"/>
        <w:adjustRightInd w:val="0"/>
        <w:ind w:left="5387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работников </w:t>
      </w:r>
      <w:hyperlink w:anchor="sub_100" w:history="1">
        <w:r w:rsidRPr="00305526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 xml:space="preserve">муниципальных образовательных организаций и муниципальных учреждений образования </w:t>
        </w:r>
      </w:hyperlink>
    </w:p>
    <w:p w14:paraId="39153179" w14:textId="77777777" w:rsidR="00305526" w:rsidRPr="00305526" w:rsidRDefault="00305526" w:rsidP="00305526">
      <w:pPr>
        <w:widowControl/>
        <w:autoSpaceDE w:val="0"/>
        <w:autoSpaceDN w:val="0"/>
        <w:adjustRightInd w:val="0"/>
        <w:ind w:left="5387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муниципального образования Староминский район</w:t>
      </w:r>
    </w:p>
    <w:p w14:paraId="7D17D408" w14:textId="77777777" w:rsidR="00305526" w:rsidRPr="00305526" w:rsidRDefault="00305526" w:rsidP="00305526">
      <w:pPr>
        <w:widowControl/>
        <w:tabs>
          <w:tab w:val="left" w:pos="2694"/>
        </w:tabs>
        <w:autoSpaceDE w:val="0"/>
        <w:autoSpaceDN w:val="0"/>
        <w:adjustRightInd w:val="0"/>
        <w:ind w:left="538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" w:name="_Hlk147220080"/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(в редакции постановления</w:t>
      </w:r>
    </w:p>
    <w:p w14:paraId="162E3863" w14:textId="77777777" w:rsidR="00305526" w:rsidRPr="00305526" w:rsidRDefault="00305526" w:rsidP="00305526">
      <w:pPr>
        <w:widowControl/>
        <w:tabs>
          <w:tab w:val="left" w:pos="2694"/>
        </w:tabs>
        <w:autoSpaceDE w:val="0"/>
        <w:autoSpaceDN w:val="0"/>
        <w:adjustRightInd w:val="0"/>
        <w:ind w:left="538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администрации муниципального</w:t>
      </w:r>
    </w:p>
    <w:p w14:paraId="0635DCA6" w14:textId="77777777" w:rsidR="00305526" w:rsidRPr="00305526" w:rsidRDefault="00305526" w:rsidP="00305526">
      <w:pPr>
        <w:widowControl/>
        <w:tabs>
          <w:tab w:val="left" w:pos="2694"/>
        </w:tabs>
        <w:autoSpaceDE w:val="0"/>
        <w:autoSpaceDN w:val="0"/>
        <w:adjustRightInd w:val="0"/>
        <w:ind w:left="5387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образования Староминский район от </w:t>
      </w: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                               г</w:t>
      </w: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№ </w:t>
      </w: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        </w:t>
      </w:r>
      <w:proofErr w:type="gramStart"/>
      <w:r w:rsidRPr="0030552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 )</w:t>
      </w:r>
      <w:proofErr w:type="gramEnd"/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bookmarkEnd w:id="1"/>
    <w:p w14:paraId="3A3A9D58" w14:textId="77777777" w:rsidR="0087354B" w:rsidRPr="00F348C5" w:rsidRDefault="0087354B" w:rsidP="00F348C5">
      <w:pPr>
        <w:widowControl/>
        <w:contextualSpacing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F83FB5A" w14:textId="77777777" w:rsidR="0097465E" w:rsidRPr="0097465E" w:rsidRDefault="0097465E" w:rsidP="0097465E">
      <w:pPr>
        <w:widowControl/>
        <w:tabs>
          <w:tab w:val="num" w:pos="360"/>
        </w:tabs>
        <w:suppressAutoHyphens/>
        <w:ind w:left="360" w:hanging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554E6F81" w14:textId="77777777" w:rsidR="0097465E" w:rsidRPr="0097465E" w:rsidRDefault="0097465E" w:rsidP="0097465E">
      <w:pPr>
        <w:widowControl/>
        <w:tabs>
          <w:tab w:val="left" w:pos="3834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D189077" w14:textId="77777777" w:rsidR="0097465E" w:rsidRPr="0097465E" w:rsidRDefault="0097465E" w:rsidP="0097465E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97465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Минимальные размеры должностных окладов руководителей </w:t>
      </w:r>
    </w:p>
    <w:p w14:paraId="726AEE95" w14:textId="77777777" w:rsidR="0097465E" w:rsidRPr="0097465E" w:rsidRDefault="0097465E" w:rsidP="0097465E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97465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муниципальных образовательных организаций и муниципальных учреждений образования муниципального образования Староминский район</w:t>
      </w:r>
    </w:p>
    <w:p w14:paraId="0B4FC3AB" w14:textId="77777777" w:rsidR="0097465E" w:rsidRPr="0097465E" w:rsidRDefault="0097465E" w:rsidP="0097465E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E121C37" w14:textId="77777777" w:rsidR="0097465E" w:rsidRPr="0097465E" w:rsidRDefault="0097465E" w:rsidP="0097465E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245"/>
        <w:gridCol w:w="3673"/>
      </w:tblGrid>
      <w:tr w:rsidR="0097465E" w:rsidRPr="0097465E" w14:paraId="6B4B1DC2" w14:textId="77777777" w:rsidTr="00DC734B">
        <w:tc>
          <w:tcPr>
            <w:tcW w:w="704" w:type="dxa"/>
            <w:shd w:val="clear" w:color="auto" w:fill="auto"/>
          </w:tcPr>
          <w:p w14:paraId="67D11A15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№ п/п</w:t>
            </w:r>
          </w:p>
        </w:tc>
        <w:tc>
          <w:tcPr>
            <w:tcW w:w="5245" w:type="dxa"/>
            <w:shd w:val="clear" w:color="auto" w:fill="auto"/>
          </w:tcPr>
          <w:p w14:paraId="5BE288FE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</w:rPr>
              <w:t>Муниципальные образовательные организации и муниципальные учреждения образования Староминского района, группы по оплате труда руководителей учреждений</w:t>
            </w:r>
          </w:p>
        </w:tc>
        <w:tc>
          <w:tcPr>
            <w:tcW w:w="3673" w:type="dxa"/>
            <w:shd w:val="clear" w:color="auto" w:fill="auto"/>
          </w:tcPr>
          <w:p w14:paraId="1CAE71A9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</w:rPr>
              <w:t>Минимальный размер должностного оклада по наименьшей группе оплате труда руководителей учреждений (далее – минимальный оклад, рублей), кратность к минимальному окладу по группам оплаты труда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</w:rPr>
              <w:br/>
              <w:t>руководителей учреждений</w:t>
            </w:r>
          </w:p>
        </w:tc>
      </w:tr>
    </w:tbl>
    <w:p w14:paraId="3BC1929D" w14:textId="77777777" w:rsidR="0097465E" w:rsidRPr="0097465E" w:rsidRDefault="0097465E" w:rsidP="0097465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245"/>
        <w:gridCol w:w="3673"/>
      </w:tblGrid>
      <w:tr w:rsidR="0097465E" w:rsidRPr="0097465E" w14:paraId="505A3E82" w14:textId="77777777" w:rsidTr="00DC734B">
        <w:trPr>
          <w:tblHeader/>
        </w:trPr>
        <w:tc>
          <w:tcPr>
            <w:tcW w:w="704" w:type="dxa"/>
            <w:shd w:val="clear" w:color="auto" w:fill="auto"/>
          </w:tcPr>
          <w:p w14:paraId="0C2263AF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14:paraId="1E56F177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2</w:t>
            </w:r>
          </w:p>
        </w:tc>
        <w:tc>
          <w:tcPr>
            <w:tcW w:w="3673" w:type="dxa"/>
            <w:shd w:val="clear" w:color="auto" w:fill="auto"/>
          </w:tcPr>
          <w:p w14:paraId="087A2140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3</w:t>
            </w:r>
          </w:p>
        </w:tc>
      </w:tr>
      <w:tr w:rsidR="0097465E" w:rsidRPr="0097465E" w14:paraId="3D9C4F5D" w14:textId="77777777" w:rsidTr="00DC734B">
        <w:trPr>
          <w:trHeight w:val="449"/>
        </w:trPr>
        <w:tc>
          <w:tcPr>
            <w:tcW w:w="96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11CEC27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val="en-US"/>
              </w:rPr>
              <w:t>I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. Руководители муниципальных общеобразовательных организаций </w:t>
            </w:r>
          </w:p>
        </w:tc>
      </w:tr>
      <w:tr w:rsidR="0097465E" w:rsidRPr="0097465E" w14:paraId="3794D66A" w14:textId="77777777" w:rsidTr="00DC734B">
        <w:tc>
          <w:tcPr>
            <w:tcW w:w="704" w:type="dxa"/>
            <w:shd w:val="clear" w:color="auto" w:fill="auto"/>
          </w:tcPr>
          <w:p w14:paraId="309D694B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14:paraId="21DD392A" w14:textId="77777777" w:rsidR="0097465E" w:rsidRPr="0097465E" w:rsidRDefault="0097465E" w:rsidP="0097465E">
            <w:pPr>
              <w:widowControl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Муниципальные образовательные организации и муниципальные учреждения образования </w:t>
            </w:r>
            <w:r w:rsidRPr="0097465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муниципального образования Староминский район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 I группы по оплате труда руководителей</w:t>
            </w:r>
          </w:p>
        </w:tc>
        <w:tc>
          <w:tcPr>
            <w:tcW w:w="3673" w:type="dxa"/>
            <w:shd w:val="clear" w:color="auto" w:fill="auto"/>
          </w:tcPr>
          <w:p w14:paraId="3EE6CEB5" w14:textId="07B9951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27 040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,00</w:t>
            </w:r>
          </w:p>
        </w:tc>
      </w:tr>
      <w:tr w:rsidR="0097465E" w:rsidRPr="0097465E" w14:paraId="3A84805F" w14:textId="77777777" w:rsidTr="00DC734B">
        <w:tc>
          <w:tcPr>
            <w:tcW w:w="704" w:type="dxa"/>
            <w:shd w:val="clear" w:color="auto" w:fill="auto"/>
          </w:tcPr>
          <w:p w14:paraId="63F2601F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5" w:type="dxa"/>
            <w:shd w:val="clear" w:color="auto" w:fill="auto"/>
          </w:tcPr>
          <w:p w14:paraId="645E6744" w14:textId="77777777" w:rsidR="0097465E" w:rsidRPr="0097465E" w:rsidRDefault="0097465E" w:rsidP="0097465E">
            <w:pPr>
              <w:widowControl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Муниципальные образовательные организации и муниципальные учреждения образования </w:t>
            </w:r>
            <w:r w:rsidRPr="0097465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муниципального образования Староминский район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 II группы по оплате труда руководителей</w:t>
            </w:r>
          </w:p>
        </w:tc>
        <w:tc>
          <w:tcPr>
            <w:tcW w:w="3673" w:type="dxa"/>
            <w:shd w:val="clear" w:color="auto" w:fill="auto"/>
          </w:tcPr>
          <w:p w14:paraId="14AC8C06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1,2</w:t>
            </w:r>
          </w:p>
        </w:tc>
      </w:tr>
      <w:tr w:rsidR="0097465E" w:rsidRPr="0097465E" w14:paraId="2EA7429F" w14:textId="77777777" w:rsidTr="00DC734B">
        <w:tc>
          <w:tcPr>
            <w:tcW w:w="704" w:type="dxa"/>
            <w:shd w:val="clear" w:color="auto" w:fill="auto"/>
          </w:tcPr>
          <w:p w14:paraId="083D8D37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3C5F1C25" w14:textId="77777777" w:rsidR="0097465E" w:rsidRPr="0097465E" w:rsidRDefault="0097465E" w:rsidP="0097465E">
            <w:pPr>
              <w:widowControl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Муниципальные образовательные организации и муниципальные учреждения образования </w:t>
            </w:r>
            <w:r w:rsidRPr="0097465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муниципального образования Староминский район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 II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val="en-US"/>
              </w:rPr>
              <w:t>I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 группы по оплате труда руководителей</w:t>
            </w:r>
          </w:p>
        </w:tc>
        <w:tc>
          <w:tcPr>
            <w:tcW w:w="3673" w:type="dxa"/>
            <w:shd w:val="clear" w:color="auto" w:fill="auto"/>
          </w:tcPr>
          <w:p w14:paraId="27C794E1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1,35</w:t>
            </w:r>
          </w:p>
        </w:tc>
      </w:tr>
      <w:tr w:rsidR="0097465E" w:rsidRPr="0097465E" w14:paraId="59EAE02B" w14:textId="77777777" w:rsidTr="00DC734B">
        <w:tc>
          <w:tcPr>
            <w:tcW w:w="704" w:type="dxa"/>
            <w:shd w:val="clear" w:color="auto" w:fill="auto"/>
          </w:tcPr>
          <w:p w14:paraId="61B3A128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433A5BBD" w14:textId="77777777" w:rsidR="0097465E" w:rsidRPr="0097465E" w:rsidRDefault="0097465E" w:rsidP="0097465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Муниципальные образовательные организации и муниципальные учреждения образования </w:t>
            </w:r>
            <w:r w:rsidRPr="0097465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муниципального образования Староминский район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 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val="en-US"/>
              </w:rPr>
              <w:t>IV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 группы по оплате труда руководителей</w:t>
            </w:r>
          </w:p>
        </w:tc>
        <w:tc>
          <w:tcPr>
            <w:tcW w:w="3673" w:type="dxa"/>
            <w:shd w:val="clear" w:color="auto" w:fill="auto"/>
          </w:tcPr>
          <w:p w14:paraId="30DE4431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1,5</w:t>
            </w:r>
          </w:p>
        </w:tc>
      </w:tr>
      <w:tr w:rsidR="0097465E" w:rsidRPr="0097465E" w14:paraId="7214BC9E" w14:textId="77777777" w:rsidTr="00DC734B">
        <w:tc>
          <w:tcPr>
            <w:tcW w:w="9622" w:type="dxa"/>
            <w:gridSpan w:val="3"/>
            <w:shd w:val="clear" w:color="auto" w:fill="auto"/>
          </w:tcPr>
          <w:p w14:paraId="22A6BFB1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val="en-US"/>
              </w:rPr>
              <w:t>II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. Заведующие дошкольных образовательных организаций </w:t>
            </w:r>
          </w:p>
        </w:tc>
      </w:tr>
      <w:tr w:rsidR="0097465E" w:rsidRPr="0097465E" w14:paraId="21E853E1" w14:textId="77777777" w:rsidTr="00DC734B">
        <w:tc>
          <w:tcPr>
            <w:tcW w:w="704" w:type="dxa"/>
            <w:shd w:val="clear" w:color="auto" w:fill="auto"/>
          </w:tcPr>
          <w:p w14:paraId="2094F901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14:paraId="0E215BBB" w14:textId="77777777" w:rsidR="0097465E" w:rsidRPr="0097465E" w:rsidRDefault="0097465E" w:rsidP="0097465E">
            <w:pPr>
              <w:widowControl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Муниципальные образовательные организации и муниципальные учреждения образования </w:t>
            </w:r>
            <w:r w:rsidRPr="0097465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муниципального образования Староминский район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 I группы по оплате труда руководителей</w:t>
            </w:r>
          </w:p>
        </w:tc>
        <w:tc>
          <w:tcPr>
            <w:tcW w:w="3673" w:type="dxa"/>
            <w:shd w:val="clear" w:color="auto" w:fill="auto"/>
          </w:tcPr>
          <w:p w14:paraId="30C8C989" w14:textId="6B383462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27 040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,00</w:t>
            </w:r>
          </w:p>
        </w:tc>
      </w:tr>
      <w:tr w:rsidR="0097465E" w:rsidRPr="0097465E" w14:paraId="130DEC90" w14:textId="77777777" w:rsidTr="00DC734B">
        <w:tc>
          <w:tcPr>
            <w:tcW w:w="704" w:type="dxa"/>
            <w:shd w:val="clear" w:color="auto" w:fill="auto"/>
          </w:tcPr>
          <w:p w14:paraId="68E6A0AC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72AEE0B1" w14:textId="77777777" w:rsidR="0097465E" w:rsidRPr="0097465E" w:rsidRDefault="0097465E" w:rsidP="0097465E">
            <w:pPr>
              <w:widowControl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Муниципальные образовательные организации и муниципальные учреждения образования </w:t>
            </w:r>
            <w:r w:rsidRPr="0097465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муниципального образования Староминский район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 </w:t>
            </w:r>
          </w:p>
          <w:p w14:paraId="39EEC9F5" w14:textId="77777777" w:rsidR="0097465E" w:rsidRPr="0097465E" w:rsidRDefault="0097465E" w:rsidP="0097465E">
            <w:pPr>
              <w:widowControl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II группы по оплате труда руководителей</w:t>
            </w:r>
          </w:p>
        </w:tc>
        <w:tc>
          <w:tcPr>
            <w:tcW w:w="3673" w:type="dxa"/>
            <w:shd w:val="clear" w:color="auto" w:fill="auto"/>
          </w:tcPr>
          <w:p w14:paraId="18C685F6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val="en-US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1,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val="en-US"/>
              </w:rPr>
              <w:t>01</w:t>
            </w:r>
          </w:p>
        </w:tc>
      </w:tr>
      <w:tr w:rsidR="0097465E" w:rsidRPr="0097465E" w14:paraId="5F5FE5CE" w14:textId="77777777" w:rsidTr="00DC734B">
        <w:tc>
          <w:tcPr>
            <w:tcW w:w="704" w:type="dxa"/>
            <w:shd w:val="clear" w:color="auto" w:fill="auto"/>
          </w:tcPr>
          <w:p w14:paraId="1838FAA6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5CF47DD5" w14:textId="77777777" w:rsidR="0097465E" w:rsidRPr="0097465E" w:rsidRDefault="0097465E" w:rsidP="0097465E">
            <w:pPr>
              <w:widowControl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Муниципальные образовательные организации и муниципальные учреждения образования </w:t>
            </w:r>
            <w:r w:rsidRPr="0097465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муниципального образования Староминский район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 II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val="en-US"/>
              </w:rPr>
              <w:t>I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 группы по оплате труда руководителей</w:t>
            </w:r>
          </w:p>
        </w:tc>
        <w:tc>
          <w:tcPr>
            <w:tcW w:w="3673" w:type="dxa"/>
            <w:shd w:val="clear" w:color="auto" w:fill="auto"/>
          </w:tcPr>
          <w:p w14:paraId="2A8C31D1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val="en-US"/>
              </w:rPr>
              <w:t>1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,02</w:t>
            </w:r>
          </w:p>
        </w:tc>
      </w:tr>
      <w:tr w:rsidR="0097465E" w:rsidRPr="0097465E" w14:paraId="68506A5B" w14:textId="77777777" w:rsidTr="00DC734B">
        <w:tc>
          <w:tcPr>
            <w:tcW w:w="704" w:type="dxa"/>
            <w:shd w:val="clear" w:color="auto" w:fill="auto"/>
          </w:tcPr>
          <w:p w14:paraId="7D000997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057CEC6E" w14:textId="77777777" w:rsidR="0097465E" w:rsidRPr="0097465E" w:rsidRDefault="0097465E" w:rsidP="0097465E">
            <w:pPr>
              <w:widowControl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Муниципальные образовательные организации и муниципальные учреждения образования </w:t>
            </w:r>
            <w:r w:rsidRPr="0097465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муниципального образования Староминский район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 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val="en-US"/>
              </w:rPr>
              <w:t>IV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 группы по оплате труда руководителей</w:t>
            </w:r>
          </w:p>
        </w:tc>
        <w:tc>
          <w:tcPr>
            <w:tcW w:w="3673" w:type="dxa"/>
            <w:shd w:val="clear" w:color="auto" w:fill="auto"/>
          </w:tcPr>
          <w:p w14:paraId="2486F421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1,03</w:t>
            </w:r>
          </w:p>
        </w:tc>
      </w:tr>
      <w:tr w:rsidR="0097465E" w:rsidRPr="0097465E" w14:paraId="40A3AC4F" w14:textId="77777777" w:rsidTr="00DC734B">
        <w:trPr>
          <w:trHeight w:val="591"/>
        </w:trPr>
        <w:tc>
          <w:tcPr>
            <w:tcW w:w="96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00D1320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val="en-US"/>
              </w:rPr>
              <w:lastRenderedPageBreak/>
              <w:t>III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. Руководители муниципальных образовательных организаций дополнительного образования детей</w:t>
            </w:r>
          </w:p>
        </w:tc>
      </w:tr>
      <w:tr w:rsidR="0097465E" w:rsidRPr="0097465E" w14:paraId="26C368AD" w14:textId="77777777" w:rsidTr="00DC734B">
        <w:tc>
          <w:tcPr>
            <w:tcW w:w="704" w:type="dxa"/>
            <w:shd w:val="clear" w:color="auto" w:fill="auto"/>
          </w:tcPr>
          <w:p w14:paraId="62162BF0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14:paraId="07A07CD8" w14:textId="77777777" w:rsidR="0097465E" w:rsidRPr="0097465E" w:rsidRDefault="0097465E" w:rsidP="0097465E">
            <w:pPr>
              <w:widowControl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Муниципальные образовательные организации и муниципальные учреждения образования </w:t>
            </w:r>
            <w:r w:rsidRPr="0097465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муниципального образования Староминский район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 I группы по оплате труда руководителей</w:t>
            </w:r>
          </w:p>
        </w:tc>
        <w:tc>
          <w:tcPr>
            <w:tcW w:w="3673" w:type="dxa"/>
            <w:shd w:val="clear" w:color="auto" w:fill="auto"/>
          </w:tcPr>
          <w:p w14:paraId="32E2181A" w14:textId="6B6C90B1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28 600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,00</w:t>
            </w:r>
          </w:p>
        </w:tc>
      </w:tr>
      <w:tr w:rsidR="0097465E" w:rsidRPr="0097465E" w14:paraId="01327184" w14:textId="77777777" w:rsidTr="00DC734B">
        <w:trPr>
          <w:trHeight w:val="406"/>
        </w:trPr>
        <w:tc>
          <w:tcPr>
            <w:tcW w:w="96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1937669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val="en-US"/>
              </w:rPr>
              <w:t>I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V. Руководитель районного методического кабинета</w:t>
            </w:r>
          </w:p>
        </w:tc>
      </w:tr>
      <w:tr w:rsidR="0097465E" w:rsidRPr="0097465E" w14:paraId="2BACDC71" w14:textId="77777777" w:rsidTr="00DC734B">
        <w:tc>
          <w:tcPr>
            <w:tcW w:w="704" w:type="dxa"/>
            <w:shd w:val="clear" w:color="auto" w:fill="auto"/>
          </w:tcPr>
          <w:p w14:paraId="0739807E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14:paraId="44030358" w14:textId="77777777" w:rsidR="0097465E" w:rsidRPr="0097465E" w:rsidRDefault="0097465E" w:rsidP="0097465E">
            <w:pPr>
              <w:widowControl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Муниципальные учреждения образования </w:t>
            </w:r>
            <w:r w:rsidRPr="0097465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муниципального образования Староминский район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 I группы по оплате труда руководителей</w:t>
            </w:r>
          </w:p>
        </w:tc>
        <w:tc>
          <w:tcPr>
            <w:tcW w:w="3673" w:type="dxa"/>
            <w:shd w:val="clear" w:color="auto" w:fill="auto"/>
          </w:tcPr>
          <w:p w14:paraId="42A41455" w14:textId="6F77DBB4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28 600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,00</w:t>
            </w:r>
          </w:p>
        </w:tc>
      </w:tr>
      <w:tr w:rsidR="0097465E" w:rsidRPr="0097465E" w14:paraId="6DA1A2D3" w14:textId="77777777" w:rsidTr="00DC734B">
        <w:tc>
          <w:tcPr>
            <w:tcW w:w="9622" w:type="dxa"/>
            <w:gridSpan w:val="3"/>
            <w:shd w:val="clear" w:color="auto" w:fill="auto"/>
          </w:tcPr>
          <w:p w14:paraId="2191B38B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val="en-US"/>
              </w:rPr>
              <w:t>V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. Руководитель хозяйственно-эксплуатационной службы</w:t>
            </w:r>
          </w:p>
        </w:tc>
      </w:tr>
      <w:tr w:rsidR="0097465E" w:rsidRPr="0097465E" w14:paraId="20287188" w14:textId="77777777" w:rsidTr="00DC734B">
        <w:tc>
          <w:tcPr>
            <w:tcW w:w="704" w:type="dxa"/>
            <w:shd w:val="clear" w:color="auto" w:fill="auto"/>
          </w:tcPr>
          <w:p w14:paraId="6CF075DB" w14:textId="77777777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14:paraId="5FE6407A" w14:textId="77777777" w:rsidR="0097465E" w:rsidRPr="0097465E" w:rsidRDefault="0097465E" w:rsidP="0097465E">
            <w:pPr>
              <w:widowControl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Муниципальные учреждения образования </w:t>
            </w:r>
            <w:r w:rsidRPr="0097465E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муниципального образования Староминский район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 xml:space="preserve"> I группы по оплате труда руководителей</w:t>
            </w:r>
          </w:p>
        </w:tc>
        <w:tc>
          <w:tcPr>
            <w:tcW w:w="3673" w:type="dxa"/>
            <w:shd w:val="clear" w:color="auto" w:fill="auto"/>
          </w:tcPr>
          <w:p w14:paraId="1F447425" w14:textId="3D9A43C6" w:rsidR="0097465E" w:rsidRPr="0097465E" w:rsidRDefault="0097465E" w:rsidP="0097465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32 760</w:t>
            </w:r>
            <w:r w:rsidRPr="0097465E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,00</w:t>
            </w:r>
          </w:p>
        </w:tc>
      </w:tr>
    </w:tbl>
    <w:p w14:paraId="4A9829D3" w14:textId="77777777" w:rsidR="0097465E" w:rsidRPr="0097465E" w:rsidRDefault="0097465E" w:rsidP="0097465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A895F11" w14:textId="77777777" w:rsidR="0097465E" w:rsidRPr="0097465E" w:rsidRDefault="0097465E" w:rsidP="0097465E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310D9BC" w14:textId="77777777" w:rsidR="0097465E" w:rsidRPr="0097465E" w:rsidRDefault="0097465E" w:rsidP="0097465E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87DAA83" w14:textId="77777777" w:rsidR="0097465E" w:rsidRPr="0097465E" w:rsidRDefault="0097465E" w:rsidP="0097465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7465E">
        <w:rPr>
          <w:rFonts w:ascii="Times New Roman" w:eastAsia="Times New Roman" w:hAnsi="Times New Roman" w:cs="Times New Roman"/>
          <w:color w:val="auto"/>
          <w:sz w:val="28"/>
          <w:szCs w:val="28"/>
        </w:rPr>
        <w:t>Начальник управления образования</w:t>
      </w:r>
    </w:p>
    <w:p w14:paraId="58031351" w14:textId="77777777" w:rsidR="0097465E" w:rsidRPr="0097465E" w:rsidRDefault="0097465E" w:rsidP="0097465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7465E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администрации муниципального образования</w:t>
      </w:r>
    </w:p>
    <w:p w14:paraId="0908FF51" w14:textId="77777777" w:rsidR="0097465E" w:rsidRPr="0097465E" w:rsidRDefault="0097465E" w:rsidP="0097465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7465E">
        <w:rPr>
          <w:rFonts w:ascii="Times New Roman" w:eastAsia="Times New Roman" w:hAnsi="Times New Roman" w:cs="Times New Roman"/>
          <w:color w:val="auto"/>
          <w:sz w:val="28"/>
          <w:szCs w:val="28"/>
        </w:rPr>
        <w:t>Староминский район                                                                        Н.В. Пазухина</w:t>
      </w:r>
    </w:p>
    <w:p w14:paraId="16A82686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BDA933C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B4F3340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6F5F177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43D3FAC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CC04A01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7E3DBC2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B7281AF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2E5F91B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B92552E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7DA8D6A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D7E5240" w14:textId="417C2FF5" w:rsidR="0087354B" w:rsidRPr="00F348C5" w:rsidRDefault="0087354B" w:rsidP="001D00B8">
      <w:pPr>
        <w:widowControl/>
        <w:autoSpaceDE w:val="0"/>
        <w:autoSpaceDN w:val="0"/>
        <w:adjustRightInd w:val="0"/>
        <w:ind w:firstLine="851"/>
        <w:jc w:val="center"/>
        <w:outlineLvl w:val="1"/>
        <w:rPr>
          <w:rStyle w:val="a5"/>
          <w:rFonts w:eastAsia="Courier New"/>
        </w:rPr>
      </w:pPr>
    </w:p>
    <w:sectPr w:rsidR="0087354B" w:rsidRPr="00F348C5" w:rsidSect="00F348C5">
      <w:headerReference w:type="even" r:id="rId9"/>
      <w:headerReference w:type="default" r:id="rId10"/>
      <w:pgSz w:w="11900" w:h="16840"/>
      <w:pgMar w:top="1100" w:right="534" w:bottom="1172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A3C54" w14:textId="77777777" w:rsidR="008C2A59" w:rsidRDefault="008C2A59">
      <w:r>
        <w:separator/>
      </w:r>
    </w:p>
  </w:endnote>
  <w:endnote w:type="continuationSeparator" w:id="0">
    <w:p w14:paraId="3895EABF" w14:textId="77777777" w:rsidR="008C2A59" w:rsidRDefault="008C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9399C" w14:textId="77777777" w:rsidR="008C2A59" w:rsidRDefault="008C2A59"/>
  </w:footnote>
  <w:footnote w:type="continuationSeparator" w:id="0">
    <w:p w14:paraId="59A974EE" w14:textId="77777777" w:rsidR="008C2A59" w:rsidRDefault="008C2A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CD414" w14:textId="77777777" w:rsidR="00457F87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20" behindDoc="1" locked="0" layoutInCell="1" allowOverlap="1" wp14:anchorId="56C4ECDE" wp14:editId="5BBFE414">
              <wp:simplePos x="0" y="0"/>
              <wp:positionH relativeFrom="page">
                <wp:posOffset>3892550</wp:posOffset>
              </wp:positionH>
              <wp:positionV relativeFrom="page">
                <wp:posOffset>502920</wp:posOffset>
              </wp:positionV>
              <wp:extent cx="137160" cy="113030"/>
              <wp:effectExtent l="0" t="0" r="0" b="0"/>
              <wp:wrapNone/>
              <wp:docPr id="59" name="Shape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8DA03BB" w14:textId="77777777" w:rsidR="00457F87" w:rsidRDefault="00000000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"/>
                              <w:color w:val="2A2A2A"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rStyle w:val="2"/>
                              <w:color w:val="2A2A2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C4ECDE" id="_x0000_t202" coordsize="21600,21600" o:spt="202" path="m,l,21600r21600,l21600,xe">
              <v:stroke joinstyle="miter"/>
              <v:path gradientshapeok="t" o:connecttype="rect"/>
            </v:shapetype>
            <v:shape id="Shape 59" o:spid="_x0000_s1026" type="#_x0000_t202" style="position:absolute;margin-left:306.5pt;margin-top:39.6pt;width:10.8pt;height:8.9pt;z-index:-4404017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" filled="f" stroked="f">
              <v:textbox style="mso-fit-shape-to-text:t" inset="0,0,0,0">
                <w:txbxContent>
                  <w:p w14:paraId="28DA03BB" w14:textId="77777777" w:rsidR="00457F87" w:rsidRDefault="00000000">
                    <w:pPr>
                      <w:pStyle w:val="20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2"/>
                        <w:color w:val="2A2A2A"/>
                        <w:sz w:val="28"/>
                        <w:szCs w:val="28"/>
                      </w:rPr>
                      <w:t>#</w:t>
                    </w:r>
                    <w:r>
                      <w:rPr>
                        <w:rStyle w:val="2"/>
                        <w:color w:val="2A2A2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C86FF" w14:textId="77777777" w:rsidR="00457F87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6B9DAE87" wp14:editId="1B3D5407">
              <wp:simplePos x="0" y="0"/>
              <wp:positionH relativeFrom="page">
                <wp:posOffset>3892550</wp:posOffset>
              </wp:positionH>
              <wp:positionV relativeFrom="page">
                <wp:posOffset>502920</wp:posOffset>
              </wp:positionV>
              <wp:extent cx="137160" cy="113030"/>
              <wp:effectExtent l="0" t="0" r="0" b="0"/>
              <wp:wrapNone/>
              <wp:docPr id="57" name="Shape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5110695" w14:textId="77777777" w:rsidR="00457F87" w:rsidRDefault="00000000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"/>
                              <w:color w:val="2A2A2A"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rStyle w:val="2"/>
                              <w:color w:val="2A2A2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DAE87" id="_x0000_t202" coordsize="21600,21600" o:spt="202" path="m,l,21600r21600,l21600,xe">
              <v:stroke joinstyle="miter"/>
              <v:path gradientshapeok="t" o:connecttype="rect"/>
            </v:shapetype>
            <v:shape id="Shape 57" o:spid="_x0000_s1027" type="#_x0000_t202" style="position:absolute;margin-left:306.5pt;margin-top:39.6pt;width:10.8pt;height:8.9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" filled="f" stroked="f">
              <v:textbox style="mso-fit-shape-to-text:t" inset="0,0,0,0">
                <w:txbxContent>
                  <w:p w14:paraId="75110695" w14:textId="77777777" w:rsidR="00457F87" w:rsidRDefault="00000000">
                    <w:pPr>
                      <w:pStyle w:val="20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2"/>
                        <w:color w:val="2A2A2A"/>
                        <w:sz w:val="28"/>
                        <w:szCs w:val="28"/>
                      </w:rPr>
                      <w:t>#</w:t>
                    </w:r>
                    <w:r>
                      <w:rPr>
                        <w:rStyle w:val="2"/>
                        <w:color w:val="2A2A2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2030A"/>
    <w:multiLevelType w:val="multilevel"/>
    <w:tmpl w:val="8460C1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AE7A1F"/>
    <w:multiLevelType w:val="multilevel"/>
    <w:tmpl w:val="985A5F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1A2F31"/>
    <w:multiLevelType w:val="multilevel"/>
    <w:tmpl w:val="6B4CAB62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3D37A2"/>
    <w:multiLevelType w:val="multilevel"/>
    <w:tmpl w:val="E2FEE4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676A17"/>
    <w:multiLevelType w:val="multilevel"/>
    <w:tmpl w:val="87B49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876B73"/>
    <w:multiLevelType w:val="multilevel"/>
    <w:tmpl w:val="B016B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2416E4"/>
    <w:multiLevelType w:val="multilevel"/>
    <w:tmpl w:val="2DCC7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8834505"/>
    <w:multiLevelType w:val="multilevel"/>
    <w:tmpl w:val="01767EFC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2D1121"/>
    <w:multiLevelType w:val="hybridMultilevel"/>
    <w:tmpl w:val="7F14C8D4"/>
    <w:lvl w:ilvl="0" w:tplc="E78CA496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8F77E6E"/>
    <w:multiLevelType w:val="multilevel"/>
    <w:tmpl w:val="1550DC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15263C"/>
    <w:multiLevelType w:val="multilevel"/>
    <w:tmpl w:val="15C22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37327069">
    <w:abstractNumId w:val="9"/>
  </w:num>
  <w:num w:numId="2" w16cid:durableId="235016535">
    <w:abstractNumId w:val="3"/>
  </w:num>
  <w:num w:numId="3" w16cid:durableId="773280313">
    <w:abstractNumId w:val="10"/>
  </w:num>
  <w:num w:numId="4" w16cid:durableId="100492514">
    <w:abstractNumId w:val="1"/>
  </w:num>
  <w:num w:numId="5" w16cid:durableId="513570270">
    <w:abstractNumId w:val="0"/>
  </w:num>
  <w:num w:numId="6" w16cid:durableId="306252853">
    <w:abstractNumId w:val="2"/>
  </w:num>
  <w:num w:numId="7" w16cid:durableId="1005791097">
    <w:abstractNumId w:val="5"/>
  </w:num>
  <w:num w:numId="8" w16cid:durableId="2130391560">
    <w:abstractNumId w:val="7"/>
  </w:num>
  <w:num w:numId="9" w16cid:durableId="802769432">
    <w:abstractNumId w:val="4"/>
  </w:num>
  <w:num w:numId="10" w16cid:durableId="535242623">
    <w:abstractNumId w:val="8"/>
  </w:num>
  <w:num w:numId="11" w16cid:durableId="8635962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F87"/>
    <w:rsid w:val="00134937"/>
    <w:rsid w:val="001D00B8"/>
    <w:rsid w:val="002068AD"/>
    <w:rsid w:val="00216DDF"/>
    <w:rsid w:val="00290939"/>
    <w:rsid w:val="00305526"/>
    <w:rsid w:val="00392D0C"/>
    <w:rsid w:val="003A59DC"/>
    <w:rsid w:val="00455CD9"/>
    <w:rsid w:val="00457F87"/>
    <w:rsid w:val="004940E3"/>
    <w:rsid w:val="00497224"/>
    <w:rsid w:val="00581395"/>
    <w:rsid w:val="00750F0B"/>
    <w:rsid w:val="007634F6"/>
    <w:rsid w:val="007A34E8"/>
    <w:rsid w:val="00844186"/>
    <w:rsid w:val="0087354B"/>
    <w:rsid w:val="008B54C9"/>
    <w:rsid w:val="008C2A59"/>
    <w:rsid w:val="009532A2"/>
    <w:rsid w:val="0097465E"/>
    <w:rsid w:val="00A92CED"/>
    <w:rsid w:val="00AB2D0A"/>
    <w:rsid w:val="00AD1B00"/>
    <w:rsid w:val="00B04597"/>
    <w:rsid w:val="00C3080C"/>
    <w:rsid w:val="00C900C0"/>
    <w:rsid w:val="00CA3384"/>
    <w:rsid w:val="00D02AE5"/>
    <w:rsid w:val="00D67047"/>
    <w:rsid w:val="00D7427E"/>
    <w:rsid w:val="00DD7118"/>
    <w:rsid w:val="00E622C3"/>
    <w:rsid w:val="00E95984"/>
    <w:rsid w:val="00F348C5"/>
    <w:rsid w:val="00F7136A"/>
    <w:rsid w:val="00FC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418FD"/>
  <w15:docId w15:val="{9B017966-C0AD-482F-8180-07CC47D2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A2A2A"/>
      <w:sz w:val="18"/>
      <w:szCs w:val="18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A2A2A"/>
      <w:sz w:val="32"/>
      <w:szCs w:val="32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C00000"/>
      <w:sz w:val="20"/>
      <w:szCs w:val="2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A2A2A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A2A2A"/>
      <w:w w:val="80"/>
      <w:sz w:val="34"/>
      <w:szCs w:val="34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/>
      <w:bCs/>
      <w:i w:val="0"/>
      <w:iCs w:val="0"/>
      <w:smallCaps w:val="0"/>
      <w:strike w:val="0"/>
      <w:color w:val="2A2A2A"/>
      <w:w w:val="7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b/>
      <w:bCs/>
      <w:color w:val="2A2A2A"/>
      <w:sz w:val="18"/>
      <w:szCs w:val="18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pPr>
      <w:spacing w:line="228" w:lineRule="auto"/>
      <w:ind w:left="720" w:firstLine="2500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50">
    <w:name w:val="Основной текст (5)"/>
    <w:basedOn w:val="a"/>
    <w:link w:val="5"/>
    <w:pPr>
      <w:spacing w:line="230" w:lineRule="auto"/>
      <w:ind w:left="360" w:firstLine="1830"/>
    </w:pPr>
    <w:rPr>
      <w:rFonts w:ascii="Times New Roman" w:eastAsia="Times New Roman" w:hAnsi="Times New Roman" w:cs="Times New Roman"/>
      <w:color w:val="2A2A2A"/>
      <w:sz w:val="32"/>
      <w:szCs w:val="32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  <w:color w:val="C00000"/>
      <w:sz w:val="20"/>
      <w:szCs w:val="20"/>
    </w:rPr>
  </w:style>
  <w:style w:type="paragraph" w:customStyle="1" w:styleId="a9">
    <w:name w:val="Другое"/>
    <w:basedOn w:val="a"/>
    <w:link w:val="a8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pacing w:after="220" w:line="264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4">
    <w:name w:val="Основной текст (2)"/>
    <w:basedOn w:val="a"/>
    <w:link w:val="23"/>
    <w:pPr>
      <w:spacing w:line="295" w:lineRule="auto"/>
      <w:ind w:firstLine="20"/>
    </w:pPr>
    <w:rPr>
      <w:rFonts w:ascii="Times New Roman" w:eastAsia="Times New Roman" w:hAnsi="Times New Roman" w:cs="Times New Roman"/>
      <w:color w:val="2A2A2A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60"/>
      <w:jc w:val="right"/>
      <w:outlineLvl w:val="0"/>
    </w:pPr>
    <w:rPr>
      <w:rFonts w:ascii="Times New Roman" w:eastAsia="Times New Roman" w:hAnsi="Times New Roman" w:cs="Times New Roman"/>
      <w:b/>
      <w:bCs/>
      <w:color w:val="2A2A2A"/>
      <w:w w:val="80"/>
      <w:sz w:val="34"/>
      <w:szCs w:val="34"/>
    </w:rPr>
  </w:style>
  <w:style w:type="paragraph" w:customStyle="1" w:styleId="60">
    <w:name w:val="Основной текст (6)"/>
    <w:basedOn w:val="a"/>
    <w:link w:val="6"/>
    <w:pPr>
      <w:spacing w:after="580"/>
      <w:jc w:val="right"/>
    </w:pPr>
    <w:rPr>
      <w:rFonts w:ascii="Arial" w:eastAsia="Arial" w:hAnsi="Arial" w:cs="Arial"/>
      <w:b/>
      <w:bCs/>
      <w:color w:val="2A2A2A"/>
      <w:w w:val="70"/>
      <w:sz w:val="28"/>
      <w:szCs w:val="28"/>
    </w:rPr>
  </w:style>
  <w:style w:type="character" w:styleId="aa">
    <w:name w:val="Hyperlink"/>
    <w:basedOn w:val="a0"/>
    <w:uiPriority w:val="99"/>
    <w:unhideWhenUsed/>
    <w:rsid w:val="00216DDF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216DDF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87354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7354B"/>
    <w:rPr>
      <w:color w:val="000000"/>
    </w:rPr>
  </w:style>
  <w:style w:type="paragraph" w:styleId="ae">
    <w:name w:val="footer"/>
    <w:basedOn w:val="a"/>
    <w:link w:val="af"/>
    <w:uiPriority w:val="99"/>
    <w:unhideWhenUsed/>
    <w:rsid w:val="0087354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7354B"/>
    <w:rPr>
      <w:color w:val="000000"/>
    </w:rPr>
  </w:style>
  <w:style w:type="paragraph" w:styleId="af0">
    <w:name w:val="List Paragraph"/>
    <w:basedOn w:val="a"/>
    <w:uiPriority w:val="34"/>
    <w:qFormat/>
    <w:rsid w:val="00F34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8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10-07T13:26:54.070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0,'1757'0,"-1723"0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Татьяна Валерьевна</dc:creator>
  <cp:keywords/>
  <cp:lastModifiedBy>Burdun</cp:lastModifiedBy>
  <cp:revision>14</cp:revision>
  <cp:lastPrinted>2024-10-10T05:35:00Z</cp:lastPrinted>
  <dcterms:created xsi:type="dcterms:W3CDTF">2024-08-16T08:23:00Z</dcterms:created>
  <dcterms:modified xsi:type="dcterms:W3CDTF">2024-10-10T05:35:00Z</dcterms:modified>
</cp:coreProperties>
</file>